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AF" w:rsidRDefault="00BF7EAF" w:rsidP="00BF7EAF"/>
    <w:p w:rsidR="00BF7EAF" w:rsidRDefault="00BF7EAF" w:rsidP="00BF7EAF"/>
    <w:p w:rsidR="00522222" w:rsidRPr="00BF7EAF" w:rsidRDefault="009501B8" w:rsidP="00BF7EAF">
      <w:pPr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 w:rsidRPr="00BF7EAF">
        <w:rPr>
          <w:rFonts w:asciiTheme="minorEastAsia" w:eastAsiaTheme="minorEastAsia" w:hAnsiTheme="minorEastAsia" w:cs="Arial" w:hint="eastAsia"/>
          <w:b/>
          <w:sz w:val="32"/>
          <w:szCs w:val="32"/>
        </w:rPr>
        <w:t>“</w:t>
      </w:r>
      <w:r w:rsidR="00522222" w:rsidRPr="00BF7EAF">
        <w:rPr>
          <w:rFonts w:asciiTheme="minorEastAsia" w:eastAsiaTheme="minorEastAsia" w:hAnsiTheme="minorEastAsia" w:cs="Arial" w:hint="eastAsia"/>
          <w:b/>
          <w:sz w:val="32"/>
          <w:szCs w:val="32"/>
        </w:rPr>
        <w:t>红顶奖</w:t>
      </w:r>
      <w:r w:rsidRPr="00BF7EAF">
        <w:rPr>
          <w:rFonts w:asciiTheme="minorEastAsia" w:eastAsiaTheme="minorEastAsia" w:hAnsiTheme="minorEastAsia" w:cs="Arial" w:hint="eastAsia"/>
          <w:b/>
          <w:sz w:val="32"/>
          <w:szCs w:val="32"/>
        </w:rPr>
        <w:t>”</w:t>
      </w:r>
      <w:r w:rsidR="00522222" w:rsidRPr="00BF7EAF">
        <w:rPr>
          <w:rFonts w:asciiTheme="minorEastAsia" w:eastAsiaTheme="minorEastAsia" w:hAnsiTheme="minorEastAsia" w:cs="Arial" w:hint="eastAsia"/>
          <w:b/>
          <w:sz w:val="32"/>
          <w:szCs w:val="32"/>
        </w:rPr>
        <w:t>申报书</w:t>
      </w:r>
    </w:p>
    <w:p w:rsidR="00522222" w:rsidRPr="0071052B" w:rsidRDefault="00522222" w:rsidP="006F7656">
      <w:pPr>
        <w:spacing w:afterLines="100"/>
        <w:jc w:val="center"/>
        <w:rPr>
          <w:rFonts w:asciiTheme="minorEastAsia" w:eastAsiaTheme="minorEastAsia" w:hAnsiTheme="minorEastAsia" w:cs="Arial"/>
          <w:szCs w:val="21"/>
        </w:rPr>
      </w:pPr>
      <w:r w:rsidRPr="0071052B">
        <w:rPr>
          <w:rFonts w:asciiTheme="minorEastAsia" w:eastAsiaTheme="minorEastAsia" w:hAnsiTheme="minorEastAsia" w:cs="Arial" w:hint="eastAsia"/>
          <w:szCs w:val="21"/>
        </w:rPr>
        <w:t>（201</w:t>
      </w:r>
      <w:r w:rsidR="00B55187">
        <w:rPr>
          <w:rFonts w:asciiTheme="minorEastAsia" w:eastAsiaTheme="minorEastAsia" w:hAnsiTheme="minorEastAsia" w:cs="Arial" w:hint="eastAsia"/>
          <w:szCs w:val="21"/>
        </w:rPr>
        <w:t>6</w:t>
      </w:r>
      <w:r w:rsidRPr="0071052B">
        <w:rPr>
          <w:rFonts w:asciiTheme="minorEastAsia" w:eastAsiaTheme="minorEastAsia" w:hAnsiTheme="minorEastAsia" w:cs="Arial" w:hint="eastAsia"/>
          <w:szCs w:val="21"/>
        </w:rPr>
        <w:t>年度）</w:t>
      </w:r>
    </w:p>
    <w:p w:rsidR="00522222" w:rsidRPr="009501B8" w:rsidRDefault="009501B8" w:rsidP="009501B8">
      <w:pPr>
        <w:snapToGrid w:val="0"/>
        <w:ind w:firstLineChars="350" w:firstLine="735"/>
        <w:jc w:val="center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 w:hint="eastAsia"/>
          <w:szCs w:val="21"/>
        </w:rPr>
        <w:t xml:space="preserve">                   </w:t>
      </w:r>
      <w:r w:rsidR="00BF7EAF">
        <w:rPr>
          <w:rFonts w:asciiTheme="minorEastAsia" w:eastAsiaTheme="minorEastAsia" w:hAnsiTheme="minorEastAsia" w:cs="Arial" w:hint="eastAsia"/>
          <w:szCs w:val="21"/>
        </w:rPr>
        <w:t xml:space="preserve">                          </w:t>
      </w:r>
      <w:r>
        <w:rPr>
          <w:rFonts w:asciiTheme="minorEastAsia" w:eastAsiaTheme="minorEastAsia" w:hAnsiTheme="minorEastAsia" w:cs="Arial" w:hint="eastAsia"/>
          <w:szCs w:val="21"/>
        </w:rPr>
        <w:t xml:space="preserve">  </w:t>
      </w:r>
      <w:r w:rsidR="00522222" w:rsidRPr="003D7D77">
        <w:rPr>
          <w:rFonts w:asciiTheme="minorEastAsia" w:eastAsiaTheme="minorEastAsia" w:hAnsiTheme="minorEastAsia" w:cs="Arial" w:hint="eastAsia"/>
          <w:szCs w:val="21"/>
        </w:rPr>
        <w:t>编号：</w:t>
      </w:r>
      <w:r w:rsidRPr="009501B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</w:t>
      </w:r>
      <w:r w:rsidR="00BF7EAF">
        <w:rPr>
          <w:rFonts w:asciiTheme="minorEastAsia" w:eastAsiaTheme="minorEastAsia" w:hAnsiTheme="minorEastAsia" w:cs="Arial" w:hint="eastAsia"/>
          <w:szCs w:val="21"/>
          <w:u w:val="single"/>
        </w:rPr>
        <w:t xml:space="preserve">   </w:t>
      </w:r>
      <w:r w:rsidRPr="009501B8">
        <w:rPr>
          <w:rFonts w:asciiTheme="minorEastAsia" w:eastAsiaTheme="minorEastAsia" w:hAnsiTheme="minorEastAsia" w:cs="Arial" w:hint="eastAsia"/>
          <w:szCs w:val="21"/>
          <w:u w:val="single"/>
        </w:rPr>
        <w:t xml:space="preserve"> </w:t>
      </w:r>
      <w:r w:rsidR="00BF7EAF">
        <w:rPr>
          <w:rFonts w:asciiTheme="minorEastAsia" w:eastAsiaTheme="minorEastAsia" w:hAnsiTheme="minorEastAsia" w:cs="Arial" w:hint="eastAsia"/>
          <w:szCs w:val="21"/>
          <w:u w:val="single"/>
        </w:rPr>
        <w:t xml:space="preserve">   </w:t>
      </w:r>
    </w:p>
    <w:p w:rsidR="009501B8" w:rsidRPr="0071052B" w:rsidRDefault="009501B8" w:rsidP="009501B8">
      <w:pPr>
        <w:snapToGrid w:val="0"/>
        <w:ind w:firstLineChars="350" w:firstLine="738"/>
        <w:rPr>
          <w:rFonts w:asciiTheme="minorEastAsia" w:eastAsiaTheme="minorEastAsia" w:hAnsiTheme="minorEastAsia" w:cs="Arial"/>
          <w:b/>
          <w:szCs w:val="21"/>
        </w:rPr>
      </w:pPr>
    </w:p>
    <w:tbl>
      <w:tblPr>
        <w:tblW w:w="898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/>
      </w:tblPr>
      <w:tblGrid>
        <w:gridCol w:w="1068"/>
        <w:gridCol w:w="1025"/>
        <w:gridCol w:w="137"/>
        <w:gridCol w:w="967"/>
        <w:gridCol w:w="1766"/>
        <w:gridCol w:w="136"/>
        <w:gridCol w:w="1017"/>
        <w:gridCol w:w="234"/>
        <w:gridCol w:w="2639"/>
      </w:tblGrid>
      <w:tr w:rsidR="00522222" w:rsidRPr="0071052B" w:rsidTr="000445D2">
        <w:trPr>
          <w:trHeight w:val="780"/>
          <w:jc w:val="center"/>
        </w:trPr>
        <w:tc>
          <w:tcPr>
            <w:tcW w:w="89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b/>
                <w:szCs w:val="21"/>
              </w:rPr>
              <w:t>申报企业信息</w:t>
            </w:r>
          </w:p>
        </w:tc>
      </w:tr>
      <w:tr w:rsidR="00522222" w:rsidRPr="0071052B" w:rsidTr="000445D2">
        <w:trPr>
          <w:trHeight w:val="748"/>
          <w:jc w:val="center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申报</w:t>
            </w:r>
            <w:r w:rsidRPr="0071052B">
              <w:rPr>
                <w:rFonts w:asciiTheme="minorEastAsia" w:eastAsiaTheme="minorEastAsia" w:hAnsiTheme="minorEastAsia" w:cs="Arial"/>
                <w:szCs w:val="21"/>
              </w:rPr>
              <w:t>单位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名称</w:t>
            </w:r>
          </w:p>
        </w:tc>
        <w:tc>
          <w:tcPr>
            <w:tcW w:w="1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中文</w:t>
            </w:r>
          </w:p>
        </w:tc>
        <w:tc>
          <w:tcPr>
            <w:tcW w:w="67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522222" w:rsidRPr="0071052B" w:rsidTr="000445D2">
        <w:trPr>
          <w:trHeight w:val="716"/>
          <w:jc w:val="center"/>
        </w:trPr>
        <w:tc>
          <w:tcPr>
            <w:tcW w:w="10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052B">
              <w:rPr>
                <w:rFonts w:asciiTheme="minorEastAsia" w:eastAsiaTheme="minorEastAsia" w:hAnsiTheme="minorEastAsia" w:hint="eastAsia"/>
                <w:szCs w:val="21"/>
              </w:rPr>
              <w:t>英文</w:t>
            </w:r>
          </w:p>
        </w:tc>
        <w:tc>
          <w:tcPr>
            <w:tcW w:w="67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2222" w:rsidRPr="0071052B" w:rsidTr="000445D2">
        <w:trPr>
          <w:trHeight w:val="825"/>
          <w:jc w:val="center"/>
        </w:trPr>
        <w:tc>
          <w:tcPr>
            <w:tcW w:w="223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企业地址</w:t>
            </w:r>
          </w:p>
        </w:tc>
        <w:tc>
          <w:tcPr>
            <w:tcW w:w="67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2222" w:rsidRPr="0071052B" w:rsidTr="000445D2">
        <w:trPr>
          <w:trHeight w:val="852"/>
          <w:jc w:val="center"/>
        </w:trPr>
        <w:tc>
          <w:tcPr>
            <w:tcW w:w="2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联系邮</w:t>
            </w:r>
            <w:r w:rsidRPr="0071052B">
              <w:rPr>
                <w:rFonts w:asciiTheme="minorEastAsia" w:eastAsiaTheme="minorEastAsia" w:hAnsiTheme="minorEastAsia" w:cs="Arial"/>
                <w:szCs w:val="21"/>
              </w:rPr>
              <w:t>箱</w:t>
            </w:r>
          </w:p>
        </w:tc>
        <w:tc>
          <w:tcPr>
            <w:tcW w:w="28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传真</w:t>
            </w:r>
          </w:p>
        </w:tc>
        <w:tc>
          <w:tcPr>
            <w:tcW w:w="2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2222" w:rsidRPr="0071052B" w:rsidTr="000445D2">
        <w:trPr>
          <w:trHeight w:val="835"/>
          <w:jc w:val="center"/>
        </w:trPr>
        <w:tc>
          <w:tcPr>
            <w:tcW w:w="223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联系人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姓名</w:t>
            </w:r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部门</w:t>
            </w:r>
          </w:p>
        </w:tc>
        <w:tc>
          <w:tcPr>
            <w:tcW w:w="2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522222" w:rsidRPr="0071052B" w:rsidTr="000445D2">
        <w:trPr>
          <w:trHeight w:val="713"/>
          <w:jc w:val="center"/>
        </w:trPr>
        <w:tc>
          <w:tcPr>
            <w:tcW w:w="223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职位</w:t>
            </w:r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手机</w:t>
            </w:r>
          </w:p>
        </w:tc>
        <w:tc>
          <w:tcPr>
            <w:tcW w:w="2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522222" w:rsidRPr="0071052B" w:rsidTr="000445D2">
        <w:trPr>
          <w:trHeight w:val="843"/>
          <w:jc w:val="center"/>
        </w:trPr>
        <w:tc>
          <w:tcPr>
            <w:tcW w:w="8989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b/>
                <w:szCs w:val="21"/>
              </w:rPr>
              <w:t>申报产品</w:t>
            </w:r>
            <w:r w:rsidRPr="0071052B">
              <w:rPr>
                <w:rFonts w:asciiTheme="minorEastAsia" w:eastAsiaTheme="minorEastAsia" w:hAnsiTheme="minorEastAsia" w:cs="Arial" w:hint="eastAsia"/>
                <w:b/>
                <w:szCs w:val="21"/>
              </w:rPr>
              <w:t>信息</w:t>
            </w:r>
          </w:p>
        </w:tc>
      </w:tr>
      <w:tr w:rsidR="00522222" w:rsidRPr="0071052B" w:rsidTr="000445D2">
        <w:trPr>
          <w:trHeight w:val="653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品牌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BF7EAF">
            <w:pPr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1052B">
              <w:rPr>
                <w:rFonts w:asciiTheme="minorEastAsia" w:eastAsiaTheme="minorEastAsia" w:hAnsiTheme="minorEastAsia" w:cs="宋体" w:hint="eastAsia"/>
                <w:szCs w:val="21"/>
              </w:rPr>
              <w:t xml:space="preserve">文字名称：                    </w:t>
            </w:r>
            <w:r w:rsidR="00BF7EAF">
              <w:rPr>
                <w:rFonts w:asciiTheme="minorEastAsia" w:eastAsiaTheme="minorEastAsia" w:hAnsiTheme="minorEastAsia" w:cs="宋体" w:hint="eastAsia"/>
                <w:szCs w:val="21"/>
              </w:rPr>
              <w:t>标识</w:t>
            </w:r>
            <w:r w:rsidRPr="0071052B">
              <w:rPr>
                <w:rFonts w:asciiTheme="minorEastAsia" w:eastAsiaTheme="minorEastAsia" w:hAnsiTheme="minorEastAsia" w:cs="宋体" w:hint="eastAsia"/>
                <w:szCs w:val="21"/>
              </w:rPr>
              <w:t>（LOGO）：</w:t>
            </w:r>
          </w:p>
        </w:tc>
      </w:tr>
      <w:tr w:rsidR="00522222" w:rsidRPr="0071052B" w:rsidTr="000445D2">
        <w:trPr>
          <w:trHeight w:val="748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产品类别</w:t>
            </w:r>
          </w:p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（名称）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2222" w:rsidRPr="0071052B" w:rsidRDefault="00522222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6F7656">
        <w:trPr>
          <w:trHeight w:val="829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产品型号</w:t>
            </w:r>
          </w:p>
        </w:tc>
        <w:tc>
          <w:tcPr>
            <w:tcW w:w="2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584027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能效等级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6F7656">
        <w:trPr>
          <w:trHeight w:val="844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上市时间</w:t>
            </w:r>
          </w:p>
        </w:tc>
        <w:tc>
          <w:tcPr>
            <w:tcW w:w="2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6F7656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零售</w:t>
            </w:r>
            <w:r w:rsidR="006F7656">
              <w:rPr>
                <w:rFonts w:asciiTheme="minorEastAsia" w:eastAsiaTheme="minorEastAsia" w:hAnsiTheme="minorEastAsia" w:cs="Arial" w:hint="eastAsia"/>
                <w:szCs w:val="21"/>
              </w:rPr>
              <w:t>指导价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0445D2">
        <w:trPr>
          <w:trHeight w:val="2685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632852" w:rsidRDefault="001C3F09" w:rsidP="00620CD2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关键参数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9213DF" w:rsidRDefault="009213DF" w:rsidP="002270EF">
            <w:pPr>
              <w:snapToGrid w:val="0"/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</w:t>
            </w:r>
            <w:r w:rsidR="00CB5185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不同产品的关键</w:t>
            </w:r>
            <w:r w:rsidRPr="009213DF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参数明细请参见附件</w:t>
            </w:r>
          </w:p>
        </w:tc>
      </w:tr>
      <w:tr w:rsidR="001C3F09" w:rsidRPr="0071052B" w:rsidTr="000445D2">
        <w:trPr>
          <w:trHeight w:val="2685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620CD2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32852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技术先进性及特点描述</w:t>
            </w:r>
            <w:r w:rsidRPr="003D7D77">
              <w:rPr>
                <w:rFonts w:asciiTheme="minorEastAsia" w:eastAsiaTheme="minorEastAsia" w:hAnsiTheme="minorEastAsia" w:cs="Arial" w:hint="eastAsia"/>
                <w:szCs w:val="21"/>
              </w:rPr>
              <w:t>(重点表达该</w:t>
            </w:r>
            <w:r w:rsidRPr="003D7D77">
              <w:rPr>
                <w:rFonts w:ascii="宋体" w:hAnsi="宋体" w:hint="eastAsia"/>
                <w:szCs w:val="21"/>
              </w:rPr>
              <w:t>产品在本年度内同类产品中的技术领先性)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2270EF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0445D2">
        <w:trPr>
          <w:trHeight w:val="2392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外观设计</w:t>
            </w:r>
          </w:p>
          <w:p w:rsidR="001C3F09" w:rsidRPr="0071052B" w:rsidRDefault="001C3F09" w:rsidP="0092798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描述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(</w:t>
            </w:r>
            <w:r w:rsidRPr="00620CD2">
              <w:rPr>
                <w:rFonts w:asciiTheme="minorEastAsia" w:eastAsiaTheme="minorEastAsia" w:hAnsiTheme="minorEastAsia" w:cs="Arial" w:hint="eastAsia"/>
                <w:szCs w:val="21"/>
              </w:rPr>
              <w:t>重点表达</w:t>
            </w:r>
            <w:r w:rsidRPr="00620CD2">
              <w:rPr>
                <w:rFonts w:ascii="宋体" w:hAnsi="宋体" w:hint="eastAsia"/>
                <w:szCs w:val="21"/>
              </w:rPr>
              <w:t>从材料选用、造型设计到</w:t>
            </w:r>
            <w:r w:rsidR="00927988">
              <w:rPr>
                <w:rFonts w:ascii="宋体" w:hAnsi="宋体" w:hint="eastAsia"/>
                <w:szCs w:val="21"/>
              </w:rPr>
              <w:t>色彩运用能很好的突出产品特点，能给消费者带来愉悦的感受，</w:t>
            </w:r>
            <w:r w:rsidRPr="00620CD2">
              <w:rPr>
                <w:rFonts w:ascii="宋体" w:hAnsi="宋体" w:hint="eastAsia"/>
                <w:szCs w:val="21"/>
              </w:rPr>
              <w:t>便捷、舒适</w:t>
            </w:r>
            <w:r w:rsidR="00927988">
              <w:rPr>
                <w:rFonts w:ascii="宋体" w:hAnsi="宋体" w:hint="eastAsia"/>
                <w:szCs w:val="21"/>
              </w:rPr>
              <w:t>的使用体验</w:t>
            </w:r>
            <w:r w:rsidRPr="00620CD2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F09" w:rsidRPr="0071052B" w:rsidTr="000445D2">
        <w:trPr>
          <w:trHeight w:val="2685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D75EB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能效水平、环保特点或新能源应用描述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(重点</w:t>
            </w:r>
            <w:r w:rsidRPr="00620CD2">
              <w:rPr>
                <w:rFonts w:asciiTheme="minorEastAsia" w:eastAsiaTheme="minorEastAsia" w:hAnsiTheme="minorEastAsia" w:cs="Arial" w:hint="eastAsia"/>
                <w:szCs w:val="21"/>
              </w:rPr>
              <w:t>表达</w:t>
            </w:r>
            <w:r w:rsidRPr="00620CD2">
              <w:rPr>
                <w:rFonts w:ascii="宋体" w:hAnsi="宋体" w:hint="eastAsia"/>
                <w:szCs w:val="21"/>
              </w:rPr>
              <w:t>产品在能效水平、资源节约水平（水、燃气等）、可回收利用水平、噪音、材料的环保性能等方面环境友好性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D75EB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0445D2">
        <w:trPr>
          <w:trHeight w:val="2685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620CD2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市场表现概述(重点表达产品上市后的市场表现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BF7EAF">
        <w:trPr>
          <w:trHeight w:val="2825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/>
                <w:szCs w:val="21"/>
              </w:rPr>
              <w:t>产品外观照片</w:t>
            </w:r>
          </w:p>
          <w:p w:rsidR="001C3F09" w:rsidRPr="0071052B" w:rsidRDefault="0061379A" w:rsidP="0061379A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Pr="0061379A">
              <w:rPr>
                <w:rFonts w:ascii="宋体" w:hAnsi="宋体" w:cs="Arial" w:hint="eastAsia"/>
                <w:szCs w:val="21"/>
              </w:rPr>
              <w:t>三张或多张不同角度及细节</w:t>
            </w:r>
            <w:r w:rsidRPr="0061379A">
              <w:rPr>
                <w:rFonts w:ascii="宋体" w:hAnsi="宋体" w:cs="Arial"/>
                <w:szCs w:val="21"/>
              </w:rPr>
              <w:t>白底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效果图，</w:t>
            </w:r>
            <w:r w:rsidR="00BF4CEC">
              <w:rPr>
                <w:rFonts w:asciiTheme="minorEastAsia" w:eastAsiaTheme="minorEastAsia" w:hAnsiTheme="minorEastAsia" w:cs="Arial" w:hint="eastAsia"/>
                <w:szCs w:val="21"/>
              </w:rPr>
              <w:t>TIF或JPG格式，</w:t>
            </w:r>
            <w:r w:rsidRPr="0061379A">
              <w:rPr>
                <w:rFonts w:ascii="宋体" w:hAnsi="宋体" w:cs="Arial" w:hint="eastAsia"/>
                <w:szCs w:val="21"/>
              </w:rPr>
              <w:t>300分辨率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BF7EAF" w:rsidRDefault="00BF4CEC" w:rsidP="00BF7EAF">
            <w:pPr>
              <w:snapToGrid w:val="0"/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 w:rsidRPr="00BF7EAF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注：以附件形式附于申报书后</w:t>
            </w:r>
          </w:p>
        </w:tc>
      </w:tr>
      <w:tr w:rsidR="001C3F09" w:rsidRPr="0071052B" w:rsidTr="00BF7EAF">
        <w:trPr>
          <w:trHeight w:val="3248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其他附件明细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927988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C3F09" w:rsidRPr="0071052B" w:rsidTr="000445D2">
        <w:trPr>
          <w:trHeight w:val="4301"/>
          <w:jc w:val="center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申报单位</w:t>
            </w:r>
            <w:r w:rsidRPr="0071052B">
              <w:rPr>
                <w:rFonts w:asciiTheme="minorEastAsia" w:eastAsiaTheme="minorEastAsia" w:hAnsiTheme="minorEastAsia" w:cs="Arial"/>
                <w:szCs w:val="21"/>
              </w:rPr>
              <w:t>确认</w:t>
            </w:r>
          </w:p>
        </w:tc>
        <w:tc>
          <w:tcPr>
            <w:tcW w:w="6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F09" w:rsidRPr="0071052B" w:rsidRDefault="001C3F09" w:rsidP="008E5D8E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本单位严格按照《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红顶奖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评选办法》及其有关规定，如实提供相关材料，不存在任何违反国家有关法律法规的情形，并</w:t>
            </w:r>
            <w:r w:rsidRPr="0071052B">
              <w:rPr>
                <w:rFonts w:asciiTheme="minorEastAsia" w:eastAsiaTheme="minorEastAsia" w:hAnsiTheme="minorEastAsia" w:cs="Arial"/>
                <w:szCs w:val="21"/>
              </w:rPr>
              <w:t>确认以上申报产品无知识产权纷争。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如有不符，本单位愿意承担相关后果并接受相应的处理。</w:t>
            </w:r>
          </w:p>
          <w:p w:rsidR="001C3F09" w:rsidRPr="0071052B" w:rsidRDefault="001C3F09" w:rsidP="008E5D8E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1C3F09" w:rsidRPr="0071052B" w:rsidRDefault="001C3F09" w:rsidP="008E5D8E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本单位同意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 xml:space="preserve">  </w:t>
            </w:r>
            <w:r w:rsidRPr="009501B8">
              <w:rPr>
                <w:rFonts w:asciiTheme="minorEastAsia" w:eastAsiaTheme="minorEastAsia" w:hAnsiTheme="minorEastAsia" w:cs="Arial" w:hint="eastAsia"/>
                <w:color w:val="808080" w:themeColor="background1" w:themeShade="80"/>
                <w:szCs w:val="21"/>
                <w:u w:val="single"/>
              </w:rPr>
              <w:t xml:space="preserve">   （产品型号）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 xml:space="preserve">         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产品申报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红顶奖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  <w:p w:rsidR="001C3F09" w:rsidRPr="0071052B" w:rsidRDefault="001C3F09" w:rsidP="008E5D8E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1C3F09" w:rsidRPr="0071052B" w:rsidRDefault="001C3F09" w:rsidP="008E5D8E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申报人</w:t>
            </w:r>
            <w:r w:rsidRPr="0071052B">
              <w:rPr>
                <w:rFonts w:asciiTheme="minorEastAsia" w:eastAsiaTheme="minorEastAsia" w:hAnsiTheme="minorEastAsia" w:cs="Arial"/>
                <w:szCs w:val="21"/>
              </w:rPr>
              <w:t>签字：</w:t>
            </w:r>
          </w:p>
          <w:p w:rsidR="001C3F09" w:rsidRPr="0071052B" w:rsidRDefault="001C3F09" w:rsidP="008E5D8E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1C3F09" w:rsidRPr="0071052B" w:rsidRDefault="001C3F09" w:rsidP="008E5D8E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1C3F09" w:rsidRPr="0071052B" w:rsidRDefault="001C3F09" w:rsidP="008E5D8E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>申报单位（章）：</w:t>
            </w:r>
            <w:r w:rsidR="0092798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71052B">
              <w:rPr>
                <w:rFonts w:asciiTheme="minorEastAsia" w:eastAsiaTheme="minorEastAsia" w:hAnsiTheme="minorEastAsia" w:cs="Arial" w:hint="eastAsia"/>
                <w:szCs w:val="21"/>
              </w:rPr>
              <w:t xml:space="preserve"> 申报</w:t>
            </w:r>
            <w:r w:rsidRPr="0071052B">
              <w:rPr>
                <w:rFonts w:asciiTheme="minorEastAsia" w:eastAsiaTheme="minorEastAsia" w:hAnsiTheme="minorEastAsia" w:cs="Arial"/>
                <w:szCs w:val="21"/>
              </w:rPr>
              <w:t>日期：</w:t>
            </w:r>
          </w:p>
          <w:p w:rsidR="001C3F09" w:rsidRPr="0071052B" w:rsidRDefault="001C3F09" w:rsidP="008E5D8E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7E21EF" w:rsidRDefault="00522222" w:rsidP="009213DF">
      <w:pPr>
        <w:jc w:val="righ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  <w:r w:rsidRPr="0071052B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     </w:t>
      </w:r>
      <w:r w:rsidRPr="009501B8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 xml:space="preserve">  </w:t>
      </w:r>
      <w:r w:rsidR="009501B8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“</w:t>
      </w:r>
      <w:r w:rsidR="009501B8" w:rsidRPr="009501B8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红顶奖</w:t>
      </w:r>
      <w:r w:rsidR="009501B8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”</w:t>
      </w:r>
      <w:r w:rsidR="009501B8" w:rsidRPr="009501B8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组委</w:t>
      </w:r>
      <w:r w:rsidRPr="009501B8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会制</w:t>
      </w:r>
    </w:p>
    <w:p w:rsidR="007E21EF" w:rsidRDefault="007E21EF" w:rsidP="007E21EF"/>
    <w:p w:rsidR="007E21EF" w:rsidRDefault="007E21EF" w:rsidP="007E21EF">
      <w:pPr>
        <w:ind w:firstLineChars="300" w:firstLine="630"/>
      </w:pPr>
      <w:r>
        <w:rPr>
          <w:rFonts w:hint="eastAsia"/>
        </w:rPr>
        <w:t>注：请于</w:t>
      </w:r>
      <w:r>
        <w:rPr>
          <w:rFonts w:hint="eastAsia"/>
        </w:rPr>
        <w:t>201</w:t>
      </w:r>
      <w:r w:rsidR="00EE3EF0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EE3EF0">
        <w:rPr>
          <w:rFonts w:hint="eastAsia"/>
        </w:rPr>
        <w:t>21</w:t>
      </w:r>
      <w:r>
        <w:rPr>
          <w:rFonts w:hint="eastAsia"/>
        </w:rPr>
        <w:t>日前将意见回复组委会</w:t>
      </w:r>
    </w:p>
    <w:p w:rsidR="007E21EF" w:rsidRDefault="007E21EF" w:rsidP="007E21EF">
      <w:pPr>
        <w:ind w:firstLineChars="500" w:firstLine="105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人：市场部</w:t>
      </w:r>
      <w:r>
        <w:rPr>
          <w:rFonts w:hint="eastAsia"/>
        </w:rPr>
        <w:t xml:space="preserve"> </w:t>
      </w:r>
      <w:r>
        <w:rPr>
          <w:rFonts w:hint="eastAsia"/>
        </w:rPr>
        <w:t>赵宁</w:t>
      </w:r>
      <w:r>
        <w:rPr>
          <w:rFonts w:hint="eastAsia"/>
        </w:rPr>
        <w:t xml:space="preserve"> / </w:t>
      </w:r>
      <w:r>
        <w:rPr>
          <w:rFonts w:hint="eastAsia"/>
        </w:rPr>
        <w:t>于悦</w:t>
      </w:r>
    </w:p>
    <w:p w:rsidR="007E21EF" w:rsidRDefault="007E21EF" w:rsidP="007E21EF">
      <w:pPr>
        <w:ind w:firstLineChars="500" w:firstLine="1050"/>
      </w:pPr>
      <w:r>
        <w:rPr>
          <w:rFonts w:hint="eastAsia"/>
        </w:rPr>
        <w:t>联系电话：</w:t>
      </w:r>
      <w:r>
        <w:rPr>
          <w:rFonts w:hint="eastAsia"/>
        </w:rPr>
        <w:t>010-67183151-605/603</w:t>
      </w:r>
      <w:r>
        <w:rPr>
          <w:rFonts w:hint="eastAsia"/>
        </w:rPr>
        <w:t>，</w:t>
      </w:r>
    </w:p>
    <w:p w:rsidR="007E21EF" w:rsidRDefault="007E21EF" w:rsidP="007E21EF">
      <w:pPr>
        <w:ind w:firstLineChars="500" w:firstLine="1050"/>
      </w:pP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010-67185232</w:t>
      </w:r>
    </w:p>
    <w:p w:rsidR="007E21EF" w:rsidRDefault="007E21EF" w:rsidP="007E21EF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Pr="00CF0B20">
          <w:rPr>
            <w:rStyle w:val="a7"/>
            <w:rFonts w:hint="eastAsia"/>
          </w:rPr>
          <w:t>zhaoning@cheaa.com</w:t>
        </w:r>
      </w:hyperlink>
      <w:r>
        <w:rPr>
          <w:rFonts w:hint="eastAsia"/>
        </w:rPr>
        <w:t>；</w:t>
      </w:r>
      <w:r>
        <w:rPr>
          <w:rFonts w:hint="eastAsia"/>
        </w:rPr>
        <w:t xml:space="preserve"> </w:t>
      </w:r>
      <w:hyperlink r:id="rId8" w:history="1">
        <w:r w:rsidRPr="00451A88">
          <w:rPr>
            <w:rStyle w:val="a7"/>
            <w:rFonts w:hint="eastAsia"/>
          </w:rPr>
          <w:t>yuyue@cheaa.com</w:t>
        </w:r>
      </w:hyperlink>
    </w:p>
    <w:p w:rsidR="007E21EF" w:rsidRPr="007E21EF" w:rsidRDefault="007E21EF">
      <w:pPr>
        <w:widowControl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:rsidR="009213DF" w:rsidRPr="007E21EF" w:rsidRDefault="009213DF">
      <w:pPr>
        <w:widowControl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  <w:r>
        <w:rPr>
          <w:rFonts w:asciiTheme="minorEastAsia" w:eastAsiaTheme="minorEastAsia" w:hAnsiTheme="minorEastAsia"/>
          <w:color w:val="808080" w:themeColor="background1" w:themeShade="80"/>
          <w:szCs w:val="21"/>
        </w:rPr>
        <w:br w:type="page"/>
      </w:r>
    </w:p>
    <w:tbl>
      <w:tblPr>
        <w:tblStyle w:val="a6"/>
        <w:tblpPr w:leftFromText="180" w:rightFromText="180" w:tblpY="744"/>
        <w:tblW w:w="0" w:type="auto"/>
        <w:tblLook w:val="04A0"/>
      </w:tblPr>
      <w:tblGrid>
        <w:gridCol w:w="675"/>
        <w:gridCol w:w="1276"/>
        <w:gridCol w:w="1843"/>
        <w:gridCol w:w="1941"/>
        <w:gridCol w:w="2045"/>
        <w:gridCol w:w="1684"/>
        <w:gridCol w:w="1218"/>
      </w:tblGrid>
      <w:tr w:rsidR="009213DF" w:rsidRPr="009213DF" w:rsidTr="009213DF">
        <w:trPr>
          <w:trHeight w:val="720"/>
        </w:trPr>
        <w:tc>
          <w:tcPr>
            <w:tcW w:w="10682" w:type="dxa"/>
            <w:gridSpan w:val="7"/>
            <w:noWrap/>
            <w:vAlign w:val="center"/>
            <w:hideMark/>
          </w:tcPr>
          <w:p w:rsidR="009213DF" w:rsidRPr="009213DF" w:rsidRDefault="009213DF" w:rsidP="00EE3EF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lastRenderedPageBreak/>
              <w:t>第</w:t>
            </w:r>
            <w:r w:rsidR="00EE3EF0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八</w:t>
            </w:r>
            <w:r w:rsidRPr="009213DF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届红顶奖申报证书参数明细</w:t>
            </w:r>
          </w:p>
        </w:tc>
      </w:tr>
      <w:tr w:rsidR="009213DF" w:rsidRPr="009213DF" w:rsidTr="009213DF">
        <w:trPr>
          <w:trHeight w:val="348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品类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参数1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参数2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参数3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参数4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冰箱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能耗（kW·h/24h）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制冷模式（风冷直冷）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抑菌功能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滚筒洗衣机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洗涤/脱水容量（KG）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能效等级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脱水转速（转/分钟）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洗净比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波轮洗衣机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洗涤容量（KG）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用水量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洗净比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能效等级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空调柜机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匹数（P）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能效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智能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变频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空调挂机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匹数（P）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能效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智能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变频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电视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分辨率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尺寸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音效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技术亮点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音响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声道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尺寸（长×宽×高）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理论功率（W）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扬声器单元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电热水器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额定功率(w)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加热方式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产品容量(L)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防漏电装置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36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燃气热水器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热水产率（L/min）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气源类别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排气方式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额定热负荷（KW）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太阳能热水器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容水量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管道保温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加热方式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真空管类型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空气能热水器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水箱容量（L）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额定制热量（kW）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热水产量（L/h）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能效比（COP）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燃气壁挂炉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额定功率（W）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尺寸（长×宽×高）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温度范围（℃）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耗气量（m³/h）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90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空气净化器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CADR值</w:t>
            </w:r>
          </w:p>
        </w:tc>
        <w:tc>
          <w:tcPr>
            <w:tcW w:w="1941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噪音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净化方式</w:t>
            </w:r>
          </w:p>
        </w:tc>
        <w:tc>
          <w:tcPr>
            <w:tcW w:w="1684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除菌率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864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吸尘器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最大功率（W）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集尘容量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吸力（W）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电源线长度（m）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无线吸尘器可将电源线长度替换成考量待机时间</w:t>
            </w:r>
          </w:p>
        </w:tc>
      </w:tr>
      <w:tr w:rsidR="009213DF" w:rsidRPr="009213DF" w:rsidTr="009213DF">
        <w:trPr>
          <w:trHeight w:val="624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智能尚品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产品类型各不相同，没有统一标准</w:t>
            </w:r>
          </w:p>
        </w:tc>
      </w:tr>
      <w:tr w:rsidR="009213DF" w:rsidRPr="009213DF" w:rsidTr="009213DF">
        <w:trPr>
          <w:trHeight w:val="576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个人护理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额定功率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产品体积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功能模式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外型材质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种类较杂，根据产品类型再作调整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熨烫护理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额定功率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温度档位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水箱容积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底板材质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吸油烟机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排风量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最大风压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噪音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机身尺寸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灶具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热流量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进风方式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热效率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灶面材质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微波炉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额定功率（W）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外形及炉腔尺寸(cm）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产品净重（KG）</w:t>
            </w:r>
          </w:p>
        </w:tc>
        <w:tc>
          <w:tcPr>
            <w:tcW w:w="1218" w:type="dxa"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213DF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9213DF" w:rsidRPr="009213DF" w:rsidRDefault="009213DF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洗碗机</w:t>
            </w:r>
          </w:p>
        </w:tc>
        <w:tc>
          <w:tcPr>
            <w:tcW w:w="1843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外形尺寸（mm）</w:t>
            </w:r>
          </w:p>
        </w:tc>
        <w:tc>
          <w:tcPr>
            <w:tcW w:w="2045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额定耗电量（W）</w:t>
            </w:r>
          </w:p>
        </w:tc>
        <w:tc>
          <w:tcPr>
            <w:tcW w:w="1684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>额定耗水量（L）</w:t>
            </w:r>
          </w:p>
        </w:tc>
        <w:tc>
          <w:tcPr>
            <w:tcW w:w="1218" w:type="dxa"/>
            <w:noWrap/>
            <w:hideMark/>
          </w:tcPr>
          <w:p w:rsidR="009213DF" w:rsidRPr="009213DF" w:rsidRDefault="009213DF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12777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F12777" w:rsidRPr="009213DF" w:rsidRDefault="00F12777" w:rsidP="00F127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9213D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净水机</w:t>
            </w:r>
          </w:p>
        </w:tc>
        <w:tc>
          <w:tcPr>
            <w:tcW w:w="1843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废水比</w:t>
            </w:r>
          </w:p>
        </w:tc>
        <w:tc>
          <w:tcPr>
            <w:tcW w:w="1941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过滤层级</w:t>
            </w:r>
          </w:p>
        </w:tc>
        <w:tc>
          <w:tcPr>
            <w:tcW w:w="2045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是否含储水罐</w:t>
            </w:r>
          </w:p>
        </w:tc>
        <w:tc>
          <w:tcPr>
            <w:tcW w:w="1684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是否RO反渗透膜</w:t>
            </w:r>
          </w:p>
        </w:tc>
        <w:tc>
          <w:tcPr>
            <w:tcW w:w="1218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2777" w:rsidRPr="009213DF" w:rsidTr="009213DF">
        <w:trPr>
          <w:trHeight w:val="312"/>
        </w:trPr>
        <w:tc>
          <w:tcPr>
            <w:tcW w:w="675" w:type="dxa"/>
            <w:noWrap/>
            <w:hideMark/>
          </w:tcPr>
          <w:p w:rsidR="00F12777" w:rsidRPr="009213DF" w:rsidRDefault="00F12777" w:rsidP="009213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饮水机</w:t>
            </w:r>
          </w:p>
        </w:tc>
        <w:tc>
          <w:tcPr>
            <w:tcW w:w="1843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制冷方式</w:t>
            </w:r>
          </w:p>
        </w:tc>
        <w:tc>
          <w:tcPr>
            <w:tcW w:w="1941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储藏箱容量</w:t>
            </w:r>
          </w:p>
        </w:tc>
        <w:tc>
          <w:tcPr>
            <w:tcW w:w="2045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制热量</w:t>
            </w:r>
          </w:p>
        </w:tc>
        <w:tc>
          <w:tcPr>
            <w:tcW w:w="1684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2777">
              <w:rPr>
                <w:rFonts w:asciiTheme="minorEastAsia" w:eastAsiaTheme="minorEastAsia" w:hAnsiTheme="minorEastAsia" w:hint="eastAsia"/>
                <w:szCs w:val="21"/>
              </w:rPr>
              <w:t>制冷量</w:t>
            </w:r>
          </w:p>
        </w:tc>
        <w:tc>
          <w:tcPr>
            <w:tcW w:w="1218" w:type="dxa"/>
            <w:noWrap/>
            <w:hideMark/>
          </w:tcPr>
          <w:p w:rsidR="00F12777" w:rsidRPr="009213DF" w:rsidRDefault="00F12777" w:rsidP="009213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213DF" w:rsidRPr="009213DF" w:rsidRDefault="009213DF" w:rsidP="009213DF">
      <w:pPr>
        <w:jc w:val="left"/>
        <w:rPr>
          <w:rFonts w:asciiTheme="minorEastAsia" w:eastAsiaTheme="minorEastAsia" w:hAnsiTheme="minorEastAsia"/>
          <w:szCs w:val="21"/>
        </w:rPr>
      </w:pPr>
      <w:r w:rsidRPr="009213DF">
        <w:rPr>
          <w:rFonts w:asciiTheme="minorEastAsia" w:eastAsiaTheme="minorEastAsia" w:hAnsiTheme="minorEastAsia" w:hint="eastAsia"/>
          <w:szCs w:val="21"/>
        </w:rPr>
        <w:t>附：</w:t>
      </w:r>
    </w:p>
    <w:sectPr w:rsidR="009213DF" w:rsidRPr="009213DF" w:rsidSect="009213DF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E7" w:rsidRDefault="00C45AE7" w:rsidP="004158CA">
      <w:r>
        <w:separator/>
      </w:r>
    </w:p>
  </w:endnote>
  <w:endnote w:type="continuationSeparator" w:id="1">
    <w:p w:rsidR="00C45AE7" w:rsidRDefault="00C45AE7" w:rsidP="0041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E7" w:rsidRDefault="00C45AE7" w:rsidP="004158CA">
      <w:r>
        <w:separator/>
      </w:r>
    </w:p>
  </w:footnote>
  <w:footnote w:type="continuationSeparator" w:id="1">
    <w:p w:rsidR="00C45AE7" w:rsidRDefault="00C45AE7" w:rsidP="00415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DF" w:rsidRDefault="009213DF" w:rsidP="009213D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DF" w:rsidRDefault="009213DF" w:rsidP="009213D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513"/>
    <w:multiLevelType w:val="hybridMultilevel"/>
    <w:tmpl w:val="F8A80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222"/>
    <w:rsid w:val="000445D2"/>
    <w:rsid w:val="00164ABC"/>
    <w:rsid w:val="001C3F09"/>
    <w:rsid w:val="0030500D"/>
    <w:rsid w:val="0036086D"/>
    <w:rsid w:val="003D7D77"/>
    <w:rsid w:val="003F5803"/>
    <w:rsid w:val="004158CA"/>
    <w:rsid w:val="0044224E"/>
    <w:rsid w:val="004C553D"/>
    <w:rsid w:val="00522222"/>
    <w:rsid w:val="005318D4"/>
    <w:rsid w:val="0061379A"/>
    <w:rsid w:val="00620CD2"/>
    <w:rsid w:val="0063272A"/>
    <w:rsid w:val="00632852"/>
    <w:rsid w:val="00675F40"/>
    <w:rsid w:val="00677625"/>
    <w:rsid w:val="006F7656"/>
    <w:rsid w:val="007D6AEA"/>
    <w:rsid w:val="007E21EF"/>
    <w:rsid w:val="007F731A"/>
    <w:rsid w:val="00857CBC"/>
    <w:rsid w:val="008C5779"/>
    <w:rsid w:val="009213DF"/>
    <w:rsid w:val="00927988"/>
    <w:rsid w:val="009501B8"/>
    <w:rsid w:val="0096347F"/>
    <w:rsid w:val="009B48DF"/>
    <w:rsid w:val="009F6B7E"/>
    <w:rsid w:val="00AF3AE6"/>
    <w:rsid w:val="00B122BC"/>
    <w:rsid w:val="00B55187"/>
    <w:rsid w:val="00BA4699"/>
    <w:rsid w:val="00BF4CEC"/>
    <w:rsid w:val="00BF7EAF"/>
    <w:rsid w:val="00C45AE7"/>
    <w:rsid w:val="00CB5185"/>
    <w:rsid w:val="00DB17E8"/>
    <w:rsid w:val="00DD769D"/>
    <w:rsid w:val="00DF1AA9"/>
    <w:rsid w:val="00EA5784"/>
    <w:rsid w:val="00EE3EF0"/>
    <w:rsid w:val="00F12777"/>
    <w:rsid w:val="00FD1D4A"/>
    <w:rsid w:val="00FE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2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15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58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5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58C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21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E2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yue@chea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oning@chea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admin</cp:lastModifiedBy>
  <cp:revision>12</cp:revision>
  <cp:lastPrinted>2015-07-02T01:59:00Z</cp:lastPrinted>
  <dcterms:created xsi:type="dcterms:W3CDTF">2015-07-02T01:14:00Z</dcterms:created>
  <dcterms:modified xsi:type="dcterms:W3CDTF">2016-08-16T05:24:00Z</dcterms:modified>
</cp:coreProperties>
</file>