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A" w:rsidRDefault="0003309A" w:rsidP="0003309A">
      <w:pPr>
        <w:pStyle w:val="a5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03309A" w:rsidRDefault="0003309A" w:rsidP="0003309A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9年中国家用电器技术大会论文集</w:t>
      </w:r>
    </w:p>
    <w:p w:rsidR="0003309A" w:rsidRDefault="0003309A" w:rsidP="0003309A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:rsidR="0003309A" w:rsidRDefault="0003309A" w:rsidP="0003309A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03309A" w:rsidRDefault="0003309A" w:rsidP="0003309A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03309A" w:rsidRDefault="0003309A" w:rsidP="0003309A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论文投稿需通过系统提交，</w:t>
      </w:r>
      <w:r w:rsidRPr="004F2524">
        <w:rPr>
          <w:rFonts w:ascii="宋体" w:hAnsi="宋体" w:cs="宋体" w:hint="eastAsia"/>
        </w:rPr>
        <w:t>在线提交网址：</w:t>
      </w:r>
      <w:r w:rsidRPr="004F2524">
        <w:rPr>
          <w:rFonts w:ascii="宋体" w:hAnsi="宋体" w:cs="宋体"/>
        </w:rPr>
        <w:t>http://jsdh.cheaa.org/login.html</w:t>
      </w:r>
      <w:r>
        <w:rPr>
          <w:rFonts w:ascii="宋体" w:hAnsi="宋体" w:cs="宋体" w:hint="eastAsia"/>
        </w:rPr>
        <w:t>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参考文献应选择最主要的，在国内外公开刊物上发表的论文或报告，未公开发表的资料</w:t>
      </w:r>
      <w:r>
        <w:rPr>
          <w:rFonts w:ascii="宋体" w:hAnsi="宋体" w:cs="宋体" w:hint="eastAsia"/>
        </w:rPr>
        <w:lastRenderedPageBreak/>
        <w:t>一般不引用，引用文献必须核对无误，必须是作者查阅过的，请勿转引。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:rsidR="0003309A" w:rsidRDefault="0003309A" w:rsidP="0003309A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03309A" w:rsidRDefault="0003309A" w:rsidP="0003309A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03309A" w:rsidRDefault="0003309A" w:rsidP="0003309A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03309A" w:rsidRDefault="0003309A" w:rsidP="0003309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以上未注明的文章引用方法，参见有关国家标准</w:t>
      </w:r>
    </w:p>
    <w:p w:rsidR="0003309A" w:rsidRDefault="0003309A" w:rsidP="0003309A">
      <w:pPr>
        <w:spacing w:line="360" w:lineRule="auto"/>
        <w:rPr>
          <w:rFonts w:ascii="宋体" w:hAnsi="宋体" w:cs="宋体" w:hint="eastAsia"/>
        </w:rPr>
      </w:pPr>
    </w:p>
    <w:p w:rsidR="0003309A" w:rsidRDefault="0003309A" w:rsidP="0003309A">
      <w:pPr>
        <w:spacing w:line="360" w:lineRule="auto"/>
        <w:sectPr w:rsidR="000330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6C25" w:rsidRPr="0003309A" w:rsidRDefault="00676C25"/>
    <w:sectPr w:rsidR="00676C25" w:rsidRPr="0003309A" w:rsidSect="0067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94" w:rsidRDefault="00852294" w:rsidP="0003309A">
      <w:r>
        <w:separator/>
      </w:r>
    </w:p>
  </w:endnote>
  <w:endnote w:type="continuationSeparator" w:id="0">
    <w:p w:rsidR="00852294" w:rsidRDefault="00852294" w:rsidP="0003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94" w:rsidRDefault="00852294" w:rsidP="0003309A">
      <w:r>
        <w:separator/>
      </w:r>
    </w:p>
  </w:footnote>
  <w:footnote w:type="continuationSeparator" w:id="0">
    <w:p w:rsidR="00852294" w:rsidRDefault="00852294" w:rsidP="0003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9A"/>
    <w:rsid w:val="0003309A"/>
    <w:rsid w:val="00676C25"/>
    <w:rsid w:val="0085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09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qFormat/>
    <w:rsid w:val="0003309A"/>
    <w:pPr>
      <w:ind w:leftChars="2500" w:left="100"/>
    </w:pPr>
    <w:rPr>
      <w:rFonts w:ascii="宋体" w:eastAsia="宋体" w:hAnsi="宋体" w:cs="Times New Roman"/>
      <w:szCs w:val="20"/>
    </w:rPr>
  </w:style>
  <w:style w:type="character" w:customStyle="1" w:styleId="Char1">
    <w:name w:val="日期 Char"/>
    <w:basedOn w:val="a0"/>
    <w:link w:val="a5"/>
    <w:uiPriority w:val="99"/>
    <w:qFormat/>
    <w:rsid w:val="0003309A"/>
    <w:rPr>
      <w:rFonts w:ascii="宋体" w:eastAsia="宋体" w:hAnsi="宋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2019-04-18T06:33:00Z</dcterms:created>
  <dcterms:modified xsi:type="dcterms:W3CDTF">2019-04-18T06:34:00Z</dcterms:modified>
</cp:coreProperties>
</file>