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E0D0" w14:textId="77777777" w:rsidR="00E31415" w:rsidRDefault="00E31415"/>
    <w:p w14:paraId="267F69D3" w14:textId="77777777" w:rsidR="00E31415" w:rsidRDefault="00E31415"/>
    <w:p w14:paraId="010B8A77" w14:textId="77777777" w:rsidR="00E31415" w:rsidRDefault="008F6388">
      <w:pPr>
        <w:jc w:val="center"/>
        <w:rPr>
          <w:rFonts w:asciiTheme="minorEastAsia" w:eastAsiaTheme="minorEastAsia" w:hAnsiTheme="minorEastAsia" w:cs="Arial"/>
          <w:b/>
          <w:sz w:val="32"/>
          <w:szCs w:val="32"/>
        </w:rPr>
      </w:pPr>
      <w:r>
        <w:rPr>
          <w:rFonts w:asciiTheme="minorEastAsia" w:eastAsiaTheme="minorEastAsia" w:hAnsiTheme="minorEastAsia" w:cs="Arial" w:hint="eastAsia"/>
          <w:b/>
          <w:sz w:val="32"/>
          <w:szCs w:val="32"/>
        </w:rPr>
        <w:t>“红顶奖”申报书</w:t>
      </w:r>
    </w:p>
    <w:p w14:paraId="32CB9D4C" w14:textId="404118E4" w:rsidR="00E31415" w:rsidRDefault="008F6388" w:rsidP="000676CF">
      <w:pPr>
        <w:spacing w:afterLines="100" w:after="312"/>
        <w:jc w:val="center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（</w:t>
      </w:r>
      <w:r w:rsidR="00972D99">
        <w:rPr>
          <w:rFonts w:asciiTheme="minorEastAsia" w:eastAsiaTheme="minorEastAsia" w:hAnsiTheme="minorEastAsia" w:cs="Arial" w:hint="eastAsia"/>
          <w:szCs w:val="21"/>
        </w:rPr>
        <w:t>20</w:t>
      </w:r>
      <w:r w:rsidR="004E5C93">
        <w:rPr>
          <w:rFonts w:asciiTheme="minorEastAsia" w:eastAsiaTheme="minorEastAsia" w:hAnsiTheme="minorEastAsia" w:cs="Arial" w:hint="eastAsia"/>
          <w:szCs w:val="21"/>
        </w:rPr>
        <w:t>2</w:t>
      </w:r>
      <w:r w:rsidR="00C1017A">
        <w:rPr>
          <w:rFonts w:asciiTheme="minorEastAsia" w:eastAsiaTheme="minorEastAsia" w:hAnsiTheme="minorEastAsia" w:cs="Arial"/>
          <w:szCs w:val="21"/>
        </w:rPr>
        <w:t>2</w:t>
      </w:r>
      <w:r w:rsidR="004E5C93">
        <w:rPr>
          <w:rFonts w:asciiTheme="minorEastAsia" w:eastAsiaTheme="minorEastAsia" w:hAnsiTheme="minorEastAsia" w:cs="Arial" w:hint="eastAsia"/>
          <w:szCs w:val="21"/>
        </w:rPr>
        <w:t>年</w:t>
      </w:r>
      <w:r>
        <w:rPr>
          <w:rFonts w:asciiTheme="minorEastAsia" w:eastAsiaTheme="minorEastAsia" w:hAnsiTheme="minorEastAsia" w:cs="Arial" w:hint="eastAsia"/>
          <w:szCs w:val="21"/>
        </w:rPr>
        <w:t>度）</w:t>
      </w:r>
    </w:p>
    <w:p w14:paraId="485E2A93" w14:textId="77777777" w:rsidR="00E31415" w:rsidRDefault="008F6388">
      <w:pPr>
        <w:snapToGrid w:val="0"/>
        <w:ind w:firstLineChars="350" w:firstLine="735"/>
        <w:jc w:val="center"/>
        <w:rPr>
          <w:rFonts w:asciiTheme="minorEastAsia" w:eastAsiaTheme="minorEastAsia" w:hAnsiTheme="minorEastAsia" w:cs="Arial"/>
          <w:szCs w:val="21"/>
          <w:u w:val="single"/>
        </w:rPr>
      </w:pPr>
      <w:r>
        <w:rPr>
          <w:rFonts w:asciiTheme="minorEastAsia" w:eastAsiaTheme="minorEastAsia" w:hAnsiTheme="minorEastAsia" w:cs="Arial" w:hint="eastAsia"/>
          <w:szCs w:val="21"/>
        </w:rPr>
        <w:t>编号：</w:t>
      </w:r>
    </w:p>
    <w:p w14:paraId="5F94370F" w14:textId="77777777" w:rsidR="00E31415" w:rsidRDefault="00E31415">
      <w:pPr>
        <w:snapToGrid w:val="0"/>
        <w:ind w:firstLineChars="350" w:firstLine="738"/>
        <w:rPr>
          <w:rFonts w:asciiTheme="minorEastAsia" w:eastAsiaTheme="minorEastAsia" w:hAnsiTheme="minorEastAsia" w:cs="Arial"/>
          <w:b/>
          <w:szCs w:val="21"/>
        </w:rPr>
      </w:pPr>
    </w:p>
    <w:tbl>
      <w:tblPr>
        <w:tblW w:w="898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025"/>
        <w:gridCol w:w="137"/>
        <w:gridCol w:w="1137"/>
        <w:gridCol w:w="6"/>
        <w:gridCol w:w="1590"/>
        <w:gridCol w:w="136"/>
        <w:gridCol w:w="1017"/>
        <w:gridCol w:w="234"/>
        <w:gridCol w:w="2639"/>
      </w:tblGrid>
      <w:tr w:rsidR="00E31415" w14:paraId="3029F6B3" w14:textId="77777777">
        <w:trPr>
          <w:trHeight w:val="780"/>
          <w:jc w:val="center"/>
        </w:trPr>
        <w:tc>
          <w:tcPr>
            <w:tcW w:w="89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41120F3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申报企业信息</w:t>
            </w:r>
          </w:p>
        </w:tc>
      </w:tr>
      <w:tr w:rsidR="00E31415" w14:paraId="1BE040B4" w14:textId="77777777">
        <w:trPr>
          <w:trHeight w:val="748"/>
          <w:jc w:val="center"/>
        </w:trPr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EA047F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申报</w:t>
            </w:r>
            <w:r>
              <w:rPr>
                <w:rFonts w:asciiTheme="minorEastAsia" w:eastAsiaTheme="minorEastAsia" w:hAnsiTheme="minorEastAsia" w:cs="Arial"/>
                <w:szCs w:val="21"/>
              </w:rPr>
              <w:t>单位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名称</w:t>
            </w: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BB6350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中文</w:t>
            </w:r>
          </w:p>
        </w:tc>
        <w:tc>
          <w:tcPr>
            <w:tcW w:w="6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DDD279" w14:textId="77777777" w:rsidR="00E31415" w:rsidRDefault="00E3141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31415" w14:paraId="1B492928" w14:textId="77777777">
        <w:trPr>
          <w:trHeight w:val="716"/>
          <w:jc w:val="center"/>
        </w:trPr>
        <w:tc>
          <w:tcPr>
            <w:tcW w:w="10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EFD94" w14:textId="77777777" w:rsidR="00E31415" w:rsidRDefault="00E3141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2D57C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英文</w:t>
            </w:r>
          </w:p>
        </w:tc>
        <w:tc>
          <w:tcPr>
            <w:tcW w:w="6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4AACC" w14:textId="77777777" w:rsidR="00E31415" w:rsidRDefault="00E31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1415" w14:paraId="7AB5EC5E" w14:textId="77777777">
        <w:trPr>
          <w:trHeight w:val="825"/>
          <w:jc w:val="center"/>
        </w:trPr>
        <w:tc>
          <w:tcPr>
            <w:tcW w:w="223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BC9D39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企业地址</w:t>
            </w:r>
          </w:p>
        </w:tc>
        <w:tc>
          <w:tcPr>
            <w:tcW w:w="6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E88EAA" w14:textId="77777777" w:rsidR="00E31415" w:rsidRDefault="00E31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66F5" w14:paraId="0E80C546" w14:textId="77777777" w:rsidTr="005266F5">
        <w:trPr>
          <w:trHeight w:val="835"/>
          <w:jc w:val="center"/>
        </w:trPr>
        <w:tc>
          <w:tcPr>
            <w:tcW w:w="223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9BF78" w14:textId="77777777" w:rsidR="005266F5" w:rsidRDefault="005266F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联系人信息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33909" w14:textId="77777777" w:rsidR="005266F5" w:rsidRDefault="005266F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姓名</w:t>
            </w:r>
          </w:p>
        </w:tc>
        <w:tc>
          <w:tcPr>
            <w:tcW w:w="1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5FCAF7" w14:textId="77777777" w:rsidR="005266F5" w:rsidRDefault="005266F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A1E27" w14:textId="77777777" w:rsidR="005266F5" w:rsidRDefault="005266F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部门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38F64" w14:textId="77777777" w:rsidR="005266F5" w:rsidRDefault="005266F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266F5" w14:paraId="0445E59F" w14:textId="77777777" w:rsidTr="005266F5">
        <w:trPr>
          <w:trHeight w:val="713"/>
          <w:jc w:val="center"/>
        </w:trPr>
        <w:tc>
          <w:tcPr>
            <w:tcW w:w="223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CCF04" w14:textId="77777777" w:rsidR="005266F5" w:rsidRDefault="005266F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53EBC52" w14:textId="77777777" w:rsidR="005266F5" w:rsidRDefault="005266F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职位</w:t>
            </w:r>
          </w:p>
        </w:tc>
        <w:tc>
          <w:tcPr>
            <w:tcW w:w="17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B76F8" w14:textId="77777777" w:rsidR="005266F5" w:rsidRDefault="005266F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FF87D" w14:textId="77777777" w:rsidR="005266F5" w:rsidRDefault="005266F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/>
                <w:szCs w:val="21"/>
              </w:rPr>
              <w:t>手机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0C9892" w14:textId="77777777" w:rsidR="005266F5" w:rsidRDefault="005266F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266F5" w14:paraId="11933715" w14:textId="77777777" w:rsidTr="00221054">
        <w:trPr>
          <w:trHeight w:val="713"/>
          <w:jc w:val="center"/>
        </w:trPr>
        <w:tc>
          <w:tcPr>
            <w:tcW w:w="223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86AA4E" w14:textId="77777777" w:rsidR="005266F5" w:rsidRDefault="005266F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14025E3" w14:textId="77777777" w:rsidR="005266F5" w:rsidRDefault="005266F5" w:rsidP="005266F5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电子邮</w:t>
            </w:r>
            <w:r>
              <w:rPr>
                <w:rFonts w:asciiTheme="minorEastAsia" w:eastAsiaTheme="minorEastAsia" w:hAnsiTheme="minorEastAsia" w:cs="Arial"/>
                <w:szCs w:val="21"/>
              </w:rPr>
              <w:t>箱</w:t>
            </w:r>
          </w:p>
        </w:tc>
        <w:tc>
          <w:tcPr>
            <w:tcW w:w="562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A4E1C" w14:textId="77777777" w:rsidR="005266F5" w:rsidRDefault="005266F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31415" w14:paraId="4D8AB4E1" w14:textId="77777777">
        <w:trPr>
          <w:trHeight w:val="843"/>
          <w:jc w:val="center"/>
        </w:trPr>
        <w:tc>
          <w:tcPr>
            <w:tcW w:w="898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4C8DD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>
              <w:rPr>
                <w:rFonts w:asciiTheme="minorEastAsia" w:eastAsiaTheme="minorEastAsia" w:hAnsiTheme="minorEastAsia" w:cs="Arial"/>
                <w:b/>
                <w:szCs w:val="21"/>
              </w:rPr>
              <w:t>申报产品</w:t>
            </w: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信息</w:t>
            </w:r>
          </w:p>
        </w:tc>
      </w:tr>
      <w:tr w:rsidR="00E31415" w14:paraId="32EE2464" w14:textId="77777777">
        <w:trPr>
          <w:trHeight w:val="653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9F979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品牌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F479B6" w14:textId="77777777" w:rsidR="00E31415" w:rsidRDefault="008F6388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文字名称：                    标识（LOGO）：</w:t>
            </w:r>
          </w:p>
        </w:tc>
      </w:tr>
      <w:tr w:rsidR="00E31415" w14:paraId="68FB9BEE" w14:textId="77777777">
        <w:trPr>
          <w:trHeight w:val="748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F6F21B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/>
                <w:szCs w:val="21"/>
              </w:rPr>
              <w:t>产品类别</w:t>
            </w:r>
          </w:p>
          <w:p w14:paraId="40B2F796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/>
                <w:szCs w:val="21"/>
              </w:rPr>
              <w:t>（名称）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1000C" w14:textId="77777777" w:rsidR="00E31415" w:rsidRDefault="00E3141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31415" w14:paraId="0752780A" w14:textId="77777777">
        <w:trPr>
          <w:trHeight w:val="829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9F5EB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/>
                <w:szCs w:val="21"/>
              </w:rPr>
              <w:t>产品型号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C06E6" w14:textId="77777777" w:rsidR="00E31415" w:rsidRDefault="00E3141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2166D2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能效等级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7241C9" w14:textId="77777777" w:rsidR="00E31415" w:rsidRDefault="00E3141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610648" w14:paraId="0AFAFCBC" w14:textId="77777777" w:rsidTr="00A20E75">
        <w:trPr>
          <w:trHeight w:val="829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CD9B1" w14:textId="16D98018" w:rsidR="00610648" w:rsidRDefault="0061064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cs="Arial"/>
                <w:szCs w:val="21"/>
              </w:rPr>
              <w:t>C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认证证书号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C072A4" w14:textId="77777777" w:rsidR="00610648" w:rsidRDefault="0061064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31415" w14:paraId="76DCB535" w14:textId="77777777">
        <w:trPr>
          <w:trHeight w:val="844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3DE12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上市时间</w:t>
            </w:r>
          </w:p>
        </w:tc>
        <w:tc>
          <w:tcPr>
            <w:tcW w:w="2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FB0220" w14:textId="77777777" w:rsidR="00E31415" w:rsidRDefault="00E3141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8D5833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零售指导价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7D6D73" w14:textId="77777777" w:rsidR="00E31415" w:rsidRDefault="00E3141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31415" w14:paraId="07636646" w14:textId="77777777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20A9B1" w14:textId="08457DFF" w:rsidR="00E31415" w:rsidRPr="002F7F73" w:rsidRDefault="002F7F73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  <w:r w:rsidRPr="002F7F73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lastRenderedPageBreak/>
              <w:t>产品综述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15D12C" w14:textId="77777777" w:rsidR="00C75B59" w:rsidRDefault="002F7F73" w:rsidP="00C75B59">
            <w:pPr>
              <w:snapToGrid w:val="0"/>
              <w:ind w:firstLineChars="200" w:firstLine="420"/>
              <w:rPr>
                <w:rFonts w:asciiTheme="minorEastAsia" w:eastAsiaTheme="minorEastAsia" w:hAnsiTheme="minorEastAsia" w:cs="Arial"/>
                <w:color w:val="7F7F7F" w:themeColor="text1" w:themeTint="8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注：该产品综合介绍，限1</w:t>
            </w:r>
            <w:r>
              <w:rPr>
                <w:rFonts w:asciiTheme="minorEastAsia" w:eastAsiaTheme="minorEastAsia" w:hAnsiTheme="minorEastAsia" w:cs="Arial"/>
                <w:color w:val="7F7F7F" w:themeColor="text1" w:themeTint="80"/>
                <w:szCs w:val="21"/>
              </w:rPr>
              <w:t>50</w:t>
            </w:r>
            <w:r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字以内；</w:t>
            </w:r>
          </w:p>
          <w:p w14:paraId="5C1AB375" w14:textId="5484070D" w:rsidR="00C75B59" w:rsidRDefault="002F7F73" w:rsidP="00C75B59">
            <w:pPr>
              <w:snapToGrid w:val="0"/>
              <w:ind w:firstLineChars="400" w:firstLine="840"/>
              <w:rPr>
                <w:rFonts w:asciiTheme="minorEastAsia" w:eastAsiaTheme="minorEastAsia" w:hAnsiTheme="minorEastAsia" w:cs="Arial"/>
                <w:color w:val="7F7F7F" w:themeColor="text1" w:themeTint="8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用于</w:t>
            </w:r>
            <w:r w:rsidR="00C75B59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产品投票专题及获奖后现场产品展示时的文字介绍</w:t>
            </w:r>
          </w:p>
        </w:tc>
      </w:tr>
      <w:tr w:rsidR="002F7F73" w14:paraId="06712C4E" w14:textId="77777777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58B3DB" w14:textId="50B643BB" w:rsidR="002F7F73" w:rsidRPr="002F7F73" w:rsidRDefault="002F7F73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  <w:r w:rsidRPr="002F7F73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关键参数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89B78" w14:textId="2817B90B" w:rsidR="002F7F73" w:rsidRDefault="002F7F73">
            <w:pPr>
              <w:snapToGrid w:val="0"/>
              <w:jc w:val="center"/>
              <w:rPr>
                <w:rFonts w:asciiTheme="minorEastAsia" w:eastAsiaTheme="minorEastAsia" w:hAnsiTheme="minorEastAsia" w:cs="Arial"/>
                <w:color w:val="7F7F7F" w:themeColor="text1" w:themeTint="8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注：不同产品的关键参数明细请参见附件</w:t>
            </w:r>
          </w:p>
        </w:tc>
      </w:tr>
      <w:tr w:rsidR="00E31415" w14:paraId="4E850B82" w14:textId="77777777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574BF2" w14:textId="77777777" w:rsidR="000676CF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0676CF">
              <w:rPr>
                <w:rFonts w:asciiTheme="minorEastAsia" w:eastAsiaTheme="minorEastAsia" w:hAnsiTheme="minorEastAsia" w:cs="Arial" w:hint="eastAsia"/>
                <w:b/>
                <w:szCs w:val="21"/>
              </w:rPr>
              <w:t>技术先进性及</w:t>
            </w:r>
          </w:p>
          <w:p w14:paraId="2F094574" w14:textId="77777777" w:rsidR="000676CF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0676CF">
              <w:rPr>
                <w:rFonts w:asciiTheme="minorEastAsia" w:eastAsiaTheme="minorEastAsia" w:hAnsiTheme="minorEastAsia" w:cs="Arial" w:hint="eastAsia"/>
                <w:b/>
                <w:szCs w:val="21"/>
              </w:rPr>
              <w:t>特点描述</w:t>
            </w:r>
          </w:p>
          <w:p w14:paraId="11BA3202" w14:textId="77777777" w:rsidR="000676CF" w:rsidRDefault="000676CF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2F1D396A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(重点表达该</w:t>
            </w:r>
            <w:r>
              <w:rPr>
                <w:rFonts w:ascii="宋体" w:hAnsi="宋体" w:hint="eastAsia"/>
                <w:szCs w:val="21"/>
              </w:rPr>
              <w:t>产品在本年度内同类产品中的技术领先性)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306450" w14:textId="77777777" w:rsidR="00E31415" w:rsidRDefault="00E3141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676CF" w14:paraId="2AC8CF10" w14:textId="77777777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1747C7" w14:textId="77777777" w:rsidR="000676CF" w:rsidRDefault="000676CF" w:rsidP="000676CF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0676CF">
              <w:rPr>
                <w:rFonts w:asciiTheme="minorEastAsia" w:eastAsiaTheme="minorEastAsia" w:hAnsiTheme="minorEastAsia" w:cs="Arial" w:hint="eastAsia"/>
                <w:b/>
                <w:szCs w:val="21"/>
              </w:rPr>
              <w:t>高端引领力描述</w:t>
            </w:r>
          </w:p>
          <w:p w14:paraId="5529770E" w14:textId="77777777" w:rsidR="000676CF" w:rsidRPr="000676CF" w:rsidRDefault="000676CF" w:rsidP="000676CF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  <w:p w14:paraId="32C94527" w14:textId="77777777" w:rsidR="000676CF" w:rsidRDefault="000676CF" w:rsidP="000676CF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(重点表达该产品</w:t>
            </w:r>
            <w:r w:rsidRPr="000676CF">
              <w:rPr>
                <w:rFonts w:asciiTheme="minorEastAsia" w:eastAsiaTheme="minorEastAsia" w:hAnsiTheme="minorEastAsia" w:cs="Arial" w:hint="eastAsia"/>
                <w:szCs w:val="21"/>
              </w:rPr>
              <w:t>给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高端</w:t>
            </w:r>
            <w:r w:rsidRPr="000676CF">
              <w:rPr>
                <w:rFonts w:asciiTheme="minorEastAsia" w:eastAsiaTheme="minorEastAsia" w:hAnsiTheme="minorEastAsia" w:cs="Arial" w:hint="eastAsia"/>
                <w:szCs w:val="21"/>
              </w:rPr>
              <w:t>市场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带来的</w:t>
            </w:r>
            <w:r w:rsidRPr="000676CF">
              <w:rPr>
                <w:rFonts w:asciiTheme="minorEastAsia" w:eastAsiaTheme="minorEastAsia" w:hAnsiTheme="minorEastAsia" w:cs="Arial" w:hint="eastAsia"/>
                <w:szCs w:val="21"/>
              </w:rPr>
              <w:t>价值，起到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何种</w:t>
            </w:r>
            <w:r w:rsidRPr="000676CF">
              <w:rPr>
                <w:rFonts w:asciiTheme="minorEastAsia" w:eastAsiaTheme="minorEastAsia" w:hAnsiTheme="minorEastAsia" w:cs="Arial" w:hint="eastAsia"/>
                <w:szCs w:val="21"/>
              </w:rPr>
              <w:t>示范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和</w:t>
            </w:r>
            <w:r w:rsidRPr="000676CF">
              <w:rPr>
                <w:rFonts w:asciiTheme="minorEastAsia" w:eastAsiaTheme="minorEastAsia" w:hAnsiTheme="minorEastAsia" w:cs="Arial" w:hint="eastAsia"/>
                <w:szCs w:val="21"/>
              </w:rPr>
              <w:t>引领作用。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6EC6AD" w14:textId="77777777" w:rsidR="000676CF" w:rsidRDefault="000676CF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31415" w14:paraId="5D5CD44A" w14:textId="77777777">
        <w:trPr>
          <w:trHeight w:val="2392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C6829" w14:textId="77777777" w:rsidR="00E31415" w:rsidRPr="000676CF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0676CF">
              <w:rPr>
                <w:rFonts w:asciiTheme="minorEastAsia" w:eastAsiaTheme="minorEastAsia" w:hAnsiTheme="minorEastAsia" w:cs="Arial"/>
                <w:b/>
                <w:szCs w:val="21"/>
              </w:rPr>
              <w:t>外观设计</w:t>
            </w:r>
          </w:p>
          <w:p w14:paraId="7AF4D471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/>
                <w:szCs w:val="21"/>
              </w:rPr>
              <w:t>描述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(重点表达</w:t>
            </w:r>
            <w:r>
              <w:rPr>
                <w:rFonts w:ascii="宋体" w:hAnsi="宋体" w:hint="eastAsia"/>
                <w:szCs w:val="21"/>
              </w:rPr>
              <w:t>从材料选用、造型设计到色彩运用能很好的突出产品特点，能给消费者带来愉悦的感受，便捷、舒适的使用体验)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86F474" w14:textId="77777777" w:rsidR="00E31415" w:rsidRDefault="00E31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1415" w14:paraId="5A1CDEF8" w14:textId="77777777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490608" w14:textId="77777777" w:rsidR="000676CF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0676CF">
              <w:rPr>
                <w:rFonts w:asciiTheme="minorEastAsia" w:eastAsiaTheme="minorEastAsia" w:hAnsiTheme="minorEastAsia" w:cs="Arial"/>
                <w:b/>
                <w:szCs w:val="21"/>
              </w:rPr>
              <w:lastRenderedPageBreak/>
              <w:t>能效水平、环保特点或新能源应用描述</w:t>
            </w:r>
          </w:p>
          <w:p w14:paraId="05793102" w14:textId="77777777" w:rsidR="000676CF" w:rsidRDefault="000676CF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  <w:p w14:paraId="1559D3E0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(重点表达</w:t>
            </w:r>
            <w:r>
              <w:rPr>
                <w:rFonts w:ascii="宋体" w:hAnsi="宋体" w:hint="eastAsia"/>
                <w:szCs w:val="21"/>
              </w:rPr>
              <w:t>产品在能效水平、资源节约水平（水、燃气等）、可回收利用水平、噪音、材料的环保性能等方面环境友好性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21EA0E" w14:textId="77777777" w:rsidR="00E31415" w:rsidRDefault="00E31415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31415" w14:paraId="57142CFA" w14:textId="77777777">
        <w:trPr>
          <w:trHeight w:val="282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2BFAA" w14:textId="77777777" w:rsidR="00E31415" w:rsidRPr="000676CF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0676CF">
              <w:rPr>
                <w:rFonts w:asciiTheme="minorEastAsia" w:eastAsiaTheme="minorEastAsia" w:hAnsiTheme="minorEastAsia" w:cs="Arial"/>
                <w:b/>
                <w:szCs w:val="21"/>
              </w:rPr>
              <w:t>产品外观照片</w:t>
            </w:r>
          </w:p>
          <w:p w14:paraId="1E9FA1FE" w14:textId="77777777" w:rsidR="000676CF" w:rsidRDefault="000676CF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6D1660D1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（</w:t>
            </w:r>
            <w:r>
              <w:rPr>
                <w:rFonts w:ascii="宋体" w:hAnsi="宋体" w:cs="Arial" w:hint="eastAsia"/>
                <w:szCs w:val="21"/>
              </w:rPr>
              <w:t>三张或多张不同角度及细节</w:t>
            </w:r>
            <w:r>
              <w:rPr>
                <w:rFonts w:ascii="宋体" w:hAnsi="宋体" w:cs="Arial"/>
                <w:szCs w:val="21"/>
              </w:rPr>
              <w:t>白底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效果图，TIF或JPG格式，</w:t>
            </w:r>
            <w:r>
              <w:rPr>
                <w:rFonts w:ascii="宋体" w:hAnsi="宋体" w:cs="Arial" w:hint="eastAsia"/>
                <w:szCs w:val="21"/>
              </w:rPr>
              <w:t>300分辨率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）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D2013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color w:val="7F7F7F" w:themeColor="text1" w:themeTint="8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注：以附件形式附于申报书后</w:t>
            </w:r>
          </w:p>
        </w:tc>
      </w:tr>
      <w:tr w:rsidR="00E31415" w14:paraId="5F4E4BD7" w14:textId="77777777">
        <w:trPr>
          <w:trHeight w:val="3248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0E55E0" w14:textId="77777777" w:rsidR="00E31415" w:rsidRPr="000676CF" w:rsidRDefault="008F6388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0676CF">
              <w:rPr>
                <w:rFonts w:asciiTheme="minorEastAsia" w:eastAsiaTheme="minorEastAsia" w:hAnsiTheme="minorEastAsia" w:cs="Arial" w:hint="eastAsia"/>
                <w:b/>
                <w:szCs w:val="21"/>
              </w:rPr>
              <w:t>产品视频</w:t>
            </w:r>
          </w:p>
          <w:p w14:paraId="0D01512A" w14:textId="77777777" w:rsidR="00E31415" w:rsidRDefault="008F63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18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（重点表达</w:t>
            </w:r>
            <w:r>
              <w:rPr>
                <w:rFonts w:asciiTheme="minorEastAsia" w:eastAsiaTheme="minorEastAsia" w:hAnsiTheme="minorEastAsia" w:cs="Arial"/>
                <w:szCs w:val="21"/>
              </w:rPr>
              <w:t>产品外观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 w:cs="Arial"/>
                <w:szCs w:val="21"/>
              </w:rPr>
              <w:t>细节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、功能等方面视频介绍资料</w:t>
            </w:r>
            <w:r>
              <w:rPr>
                <w:rFonts w:asciiTheme="minorEastAsia" w:eastAsiaTheme="minorEastAsia" w:hAnsiTheme="minorEastAsia" w:cs="Arial"/>
                <w:szCs w:val="21"/>
              </w:rPr>
              <w:t>，视频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分辨率：</w:t>
            </w:r>
            <w:r>
              <w:rPr>
                <w:rFonts w:asciiTheme="minorEastAsia" w:eastAsiaTheme="minorEastAsia" w:hAnsiTheme="minorEastAsia" w:cs="Arial"/>
                <w:szCs w:val="21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920</w:t>
            </w:r>
            <w:r>
              <w:rPr>
                <w:rFonts w:asciiTheme="minorEastAsia" w:eastAsiaTheme="minorEastAsia" w:hAnsiTheme="minorEastAsia" w:cs="Arial"/>
                <w:szCs w:val="21"/>
              </w:rPr>
              <w:t>P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 xml:space="preserve"> ，视频</w:t>
            </w:r>
            <w:r>
              <w:rPr>
                <w:rFonts w:asciiTheme="minorEastAsia" w:eastAsiaTheme="minorEastAsia" w:hAnsiTheme="minorEastAsia" w:cs="Arial"/>
                <w:szCs w:val="21"/>
              </w:rPr>
              <w:t>时间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15-30秒且小于100MB）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93631F" w14:textId="77777777" w:rsidR="00E31415" w:rsidRDefault="008F6388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注：</w:t>
            </w:r>
            <w:r w:rsidR="00A328C2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请将视频上传到百度网盘，并填写好下载地址及提取码</w:t>
            </w:r>
          </w:p>
        </w:tc>
      </w:tr>
      <w:tr w:rsidR="00E31415" w14:paraId="4A4727BF" w14:textId="77777777">
        <w:trPr>
          <w:trHeight w:val="3248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05E0E" w14:textId="28489530" w:rsidR="00E31415" w:rsidRPr="002F7F73" w:rsidRDefault="00610648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  <w:r w:rsidRPr="002F7F73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3C证书电子版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52EF4" w14:textId="29FDB24F" w:rsidR="00E31415" w:rsidRPr="00610648" w:rsidRDefault="00610648" w:rsidP="00610648">
            <w:pPr>
              <w:snapToGrid w:val="0"/>
              <w:jc w:val="center"/>
              <w:rPr>
                <w:rFonts w:asciiTheme="minorEastAsia" w:eastAsiaTheme="minorEastAsia" w:hAnsiTheme="minorEastAsia" w:cs="Arial"/>
                <w:color w:val="7F7F7F" w:themeColor="text1" w:themeTint="80"/>
                <w:szCs w:val="21"/>
              </w:rPr>
            </w:pPr>
            <w:r w:rsidRPr="00610648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可以附件形式上传</w:t>
            </w:r>
          </w:p>
        </w:tc>
      </w:tr>
      <w:tr w:rsidR="00E31415" w14:paraId="589E05E7" w14:textId="77777777">
        <w:trPr>
          <w:trHeight w:val="4301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CCB3D0" w14:textId="77777777" w:rsidR="00E31415" w:rsidRDefault="008F638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lastRenderedPageBreak/>
              <w:t>申报单位</w:t>
            </w:r>
            <w:r>
              <w:rPr>
                <w:rFonts w:asciiTheme="minorEastAsia" w:eastAsiaTheme="minorEastAsia" w:hAnsiTheme="minorEastAsia" w:cs="Arial"/>
                <w:szCs w:val="21"/>
              </w:rPr>
              <w:t>确认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1AFBD8" w14:textId="77777777" w:rsidR="00E31415" w:rsidRDefault="008F6388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本单位严格按照《红顶奖评选办法》及其有关规定，如实提供相关材料，不存在任何违反国家有关法律法规的情形，并</w:t>
            </w:r>
            <w:r>
              <w:rPr>
                <w:rFonts w:asciiTheme="minorEastAsia" w:eastAsiaTheme="minorEastAsia" w:hAnsiTheme="minorEastAsia" w:cs="Arial"/>
                <w:szCs w:val="21"/>
              </w:rPr>
              <w:t>确认以上申报产品无知识产权纷争。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如有不符，本单位愿意承担相关后果并接受相应的处理。</w:t>
            </w:r>
          </w:p>
          <w:p w14:paraId="243C59AC" w14:textId="77777777" w:rsidR="00E31415" w:rsidRDefault="00E31415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3A48EAE9" w14:textId="77777777" w:rsidR="00E31415" w:rsidRDefault="008F6388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本单位同意</w:t>
            </w:r>
            <w:r>
              <w:rPr>
                <w:rFonts w:asciiTheme="minorEastAsia" w:eastAsiaTheme="minorEastAsia" w:hAnsiTheme="minorEastAsia" w:cs="Arial" w:hint="eastAsia"/>
                <w:color w:val="808080" w:themeColor="background1" w:themeShade="80"/>
                <w:szCs w:val="21"/>
                <w:u w:val="single"/>
              </w:rPr>
              <w:t xml:space="preserve">   （产品型号）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产品申报红顶奖。</w:t>
            </w:r>
          </w:p>
          <w:p w14:paraId="1A68B4CE" w14:textId="77777777" w:rsidR="00E31415" w:rsidRDefault="00E31415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3DECF33D" w14:textId="77777777" w:rsidR="00E31415" w:rsidRDefault="008F6388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申报人</w:t>
            </w:r>
            <w:r>
              <w:rPr>
                <w:rFonts w:asciiTheme="minorEastAsia" w:eastAsiaTheme="minorEastAsia" w:hAnsiTheme="minorEastAsia" w:cs="Arial"/>
                <w:szCs w:val="21"/>
              </w:rPr>
              <w:t>签字：</w:t>
            </w:r>
          </w:p>
          <w:p w14:paraId="463C5209" w14:textId="77777777" w:rsidR="00E31415" w:rsidRDefault="00E31415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13240C2C" w14:textId="77777777" w:rsidR="00E31415" w:rsidRDefault="00E31415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68F3B2D9" w14:textId="77777777" w:rsidR="00E31415" w:rsidRDefault="008F6388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申报单位（章）： 申报</w:t>
            </w:r>
            <w:r>
              <w:rPr>
                <w:rFonts w:asciiTheme="minorEastAsia" w:eastAsiaTheme="minorEastAsia" w:hAnsiTheme="minorEastAsia" w:cs="Arial"/>
                <w:szCs w:val="21"/>
              </w:rPr>
              <w:t>日期：</w:t>
            </w:r>
          </w:p>
          <w:p w14:paraId="682117E1" w14:textId="77777777" w:rsidR="00E31415" w:rsidRDefault="00E31415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827967" w14:paraId="7F78E31E" w14:textId="77777777" w:rsidTr="002F7F73">
        <w:trPr>
          <w:trHeight w:val="664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06180" w14:textId="77777777" w:rsidR="002F7F73" w:rsidRDefault="00827967" w:rsidP="00D81542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  <w:r w:rsidRPr="002F7F73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京东SKU</w:t>
            </w:r>
          </w:p>
          <w:p w14:paraId="004E5A40" w14:textId="21569073" w:rsidR="00827967" w:rsidRPr="002F7F73" w:rsidRDefault="00827967" w:rsidP="00D81542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  <w:r w:rsidRPr="002F7F73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（</w:t>
            </w:r>
            <w:r w:rsidR="002F7F73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京东平台优先</w:t>
            </w:r>
            <w:r w:rsidRPr="002F7F73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）</w:t>
            </w:r>
          </w:p>
        </w:tc>
        <w:tc>
          <w:tcPr>
            <w:tcW w:w="6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E90BDC" w14:textId="77777777" w:rsidR="00827967" w:rsidRPr="00827967" w:rsidRDefault="00827967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2F7F73" w14:paraId="755D7EFA" w14:textId="77777777" w:rsidTr="002F7F73">
        <w:trPr>
          <w:trHeight w:val="636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74A11D" w14:textId="77777777" w:rsidR="002F7F73" w:rsidRDefault="002F7F73" w:rsidP="00D81542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其它平台</w:t>
            </w:r>
            <w:r w:rsidRPr="002F7F73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SKU</w:t>
            </w:r>
          </w:p>
          <w:p w14:paraId="74AAA64A" w14:textId="6E1C6C53" w:rsidR="002F7F73" w:rsidRPr="002F7F73" w:rsidRDefault="002F7F73" w:rsidP="00D81542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Cs w:val="21"/>
              </w:rPr>
            </w:pPr>
            <w:r w:rsidRPr="002F7F73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（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如在京东无</w:t>
            </w:r>
            <w:r w:rsidRPr="002F7F73">
              <w:rPr>
                <w:rFonts w:asciiTheme="minorEastAsia" w:eastAsiaTheme="minorEastAsia" w:hAnsiTheme="minorEastAsia" w:cs="Arial" w:hint="eastAsia"/>
                <w:b/>
                <w:bCs/>
                <w:szCs w:val="21"/>
              </w:rPr>
              <w:t>）</w:t>
            </w:r>
          </w:p>
        </w:tc>
        <w:tc>
          <w:tcPr>
            <w:tcW w:w="689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BA5BB8" w14:textId="77777777" w:rsidR="002F7F73" w:rsidRPr="00827967" w:rsidRDefault="002F7F73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14:paraId="5BADE936" w14:textId="77777777" w:rsidR="00E31415" w:rsidRDefault="008F6388">
      <w:pPr>
        <w:jc w:val="righ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  <w:r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“红顶奖”组委会制</w:t>
      </w:r>
    </w:p>
    <w:p w14:paraId="39D8AB70" w14:textId="77777777" w:rsidR="00E31415" w:rsidRDefault="00E31415"/>
    <w:p w14:paraId="4835B3F7" w14:textId="77777777" w:rsidR="00E31415" w:rsidRDefault="008F6388">
      <w:pPr>
        <w:ind w:firstLineChars="300" w:firstLine="630"/>
      </w:pPr>
      <w:r>
        <w:rPr>
          <w:rFonts w:hint="eastAsia"/>
        </w:rPr>
        <w:t>注：</w:t>
      </w:r>
      <w:r w:rsidR="008F7FF7">
        <w:rPr>
          <w:rFonts w:hint="eastAsia"/>
        </w:rPr>
        <w:t>红顶奖组委会</w:t>
      </w:r>
      <w:r w:rsidR="0045307F">
        <w:rPr>
          <w:rFonts w:hint="eastAsia"/>
        </w:rPr>
        <w:t>联系方式</w:t>
      </w:r>
    </w:p>
    <w:p w14:paraId="4F45E11F" w14:textId="77777777" w:rsidR="00E31415" w:rsidRDefault="00555AFD">
      <w:pPr>
        <w:ind w:firstLineChars="500" w:firstLine="1050"/>
      </w:pPr>
      <w:r>
        <w:rPr>
          <w:rFonts w:hint="eastAsia"/>
        </w:rPr>
        <w:t>联系人：</w:t>
      </w:r>
      <w:r w:rsidR="00220570">
        <w:rPr>
          <w:rFonts w:hint="eastAsia"/>
        </w:rPr>
        <w:t>郭钊</w:t>
      </w:r>
    </w:p>
    <w:p w14:paraId="46DA4CA9" w14:textId="77777777" w:rsidR="00E31415" w:rsidRDefault="008F6388">
      <w:pPr>
        <w:ind w:firstLineChars="500" w:firstLine="1050"/>
      </w:pPr>
      <w:r>
        <w:rPr>
          <w:rFonts w:hint="eastAsia"/>
        </w:rPr>
        <w:t>联系电话：</w:t>
      </w:r>
      <w:r>
        <w:rPr>
          <w:rFonts w:hint="eastAsia"/>
        </w:rPr>
        <w:t>010-67183151-</w:t>
      </w:r>
      <w:r w:rsidR="00DA7818">
        <w:t>601</w:t>
      </w:r>
      <w:r>
        <w:rPr>
          <w:rFonts w:hint="eastAsia"/>
        </w:rPr>
        <w:t>/60</w:t>
      </w:r>
      <w:r w:rsidR="00DA7818">
        <w:t>5</w:t>
      </w:r>
      <w:r>
        <w:rPr>
          <w:rFonts w:hint="eastAsia"/>
        </w:rPr>
        <w:t>，</w:t>
      </w:r>
    </w:p>
    <w:p w14:paraId="3FBBC689" w14:textId="77777777" w:rsidR="00E31415" w:rsidRDefault="008F6388">
      <w:pPr>
        <w:ind w:firstLineChars="500" w:firstLine="1050"/>
      </w:pPr>
      <w:r>
        <w:rPr>
          <w:rFonts w:hint="eastAsia"/>
        </w:rPr>
        <w:t>传真：</w:t>
      </w:r>
      <w:r>
        <w:rPr>
          <w:rFonts w:hint="eastAsia"/>
        </w:rPr>
        <w:t>010-67185232</w:t>
      </w:r>
    </w:p>
    <w:p w14:paraId="21BC5920" w14:textId="77777777" w:rsidR="00E31415" w:rsidRDefault="008F6388">
      <w:pPr>
        <w:ind w:firstLineChars="500" w:firstLine="105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121746">
        <w:rPr>
          <w:rFonts w:hint="eastAsia"/>
        </w:rPr>
        <w:t>guozhao@cheaa.com</w:t>
      </w:r>
    </w:p>
    <w:p w14:paraId="51B3F4EB" w14:textId="77777777" w:rsidR="00E31415" w:rsidRPr="00121746" w:rsidRDefault="00E31415">
      <w:pPr>
        <w:widowControl/>
        <w:jc w:val="lef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p w14:paraId="7FC7C278" w14:textId="77777777" w:rsidR="00E31415" w:rsidRDefault="008F6388">
      <w:pPr>
        <w:widowControl/>
        <w:jc w:val="lef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  <w:r>
        <w:rPr>
          <w:rFonts w:asciiTheme="minorEastAsia" w:eastAsiaTheme="minorEastAsia" w:hAnsiTheme="minorEastAsia"/>
          <w:color w:val="808080" w:themeColor="background1" w:themeShade="80"/>
          <w:szCs w:val="21"/>
        </w:rPr>
        <w:br w:type="page"/>
      </w:r>
    </w:p>
    <w:tbl>
      <w:tblPr>
        <w:tblStyle w:val="a8"/>
        <w:tblpPr w:leftFromText="180" w:rightFromText="180" w:tblpY="744"/>
        <w:tblW w:w="1068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1941"/>
        <w:gridCol w:w="2045"/>
        <w:gridCol w:w="1684"/>
        <w:gridCol w:w="1218"/>
      </w:tblGrid>
      <w:tr w:rsidR="00E31415" w14:paraId="1A63E8FF" w14:textId="77777777">
        <w:trPr>
          <w:trHeight w:val="720"/>
        </w:trPr>
        <w:tc>
          <w:tcPr>
            <w:tcW w:w="10682" w:type="dxa"/>
            <w:gridSpan w:val="7"/>
            <w:vAlign w:val="center"/>
          </w:tcPr>
          <w:p w14:paraId="2D7C7366" w14:textId="211525DA" w:rsidR="00E31415" w:rsidRDefault="001F6CC0" w:rsidP="008E41B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lastRenderedPageBreak/>
              <w:t>第</w:t>
            </w:r>
            <w:r w:rsidR="00636801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1</w:t>
            </w:r>
            <w:r w:rsidR="00BB4906"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  <w:t>4</w:t>
            </w:r>
            <w:r w:rsidR="008F6388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届红顶奖申报证书参数明细</w:t>
            </w:r>
          </w:p>
        </w:tc>
      </w:tr>
      <w:tr w:rsidR="00E31415" w14:paraId="3B7C4FDF" w14:textId="77777777">
        <w:trPr>
          <w:trHeight w:val="348"/>
        </w:trPr>
        <w:tc>
          <w:tcPr>
            <w:tcW w:w="675" w:type="dxa"/>
          </w:tcPr>
          <w:p w14:paraId="05EE496B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</w:tcPr>
          <w:p w14:paraId="21834BFD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品类</w:t>
            </w:r>
          </w:p>
        </w:tc>
        <w:tc>
          <w:tcPr>
            <w:tcW w:w="1843" w:type="dxa"/>
          </w:tcPr>
          <w:p w14:paraId="4506F2A4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参数1</w:t>
            </w:r>
          </w:p>
        </w:tc>
        <w:tc>
          <w:tcPr>
            <w:tcW w:w="1941" w:type="dxa"/>
          </w:tcPr>
          <w:p w14:paraId="36974D3A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参数2</w:t>
            </w:r>
          </w:p>
        </w:tc>
        <w:tc>
          <w:tcPr>
            <w:tcW w:w="2045" w:type="dxa"/>
          </w:tcPr>
          <w:p w14:paraId="657A8721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参数3</w:t>
            </w:r>
          </w:p>
        </w:tc>
        <w:tc>
          <w:tcPr>
            <w:tcW w:w="1684" w:type="dxa"/>
          </w:tcPr>
          <w:p w14:paraId="289EEDC2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参数4</w:t>
            </w:r>
          </w:p>
        </w:tc>
        <w:tc>
          <w:tcPr>
            <w:tcW w:w="1218" w:type="dxa"/>
          </w:tcPr>
          <w:p w14:paraId="7413ED1C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备注</w:t>
            </w:r>
          </w:p>
        </w:tc>
      </w:tr>
      <w:tr w:rsidR="00E31415" w14:paraId="0C04B498" w14:textId="77777777">
        <w:trPr>
          <w:trHeight w:val="312"/>
        </w:trPr>
        <w:tc>
          <w:tcPr>
            <w:tcW w:w="675" w:type="dxa"/>
          </w:tcPr>
          <w:p w14:paraId="2B10EBDD" w14:textId="77777777" w:rsidR="00E31415" w:rsidRDefault="008F63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</w:tcPr>
          <w:p w14:paraId="43354C8F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冰箱</w:t>
            </w:r>
          </w:p>
        </w:tc>
        <w:tc>
          <w:tcPr>
            <w:tcW w:w="1843" w:type="dxa"/>
          </w:tcPr>
          <w:p w14:paraId="6EC6EA87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</w:tcPr>
          <w:p w14:paraId="6020426A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能耗（kW·h/24h）</w:t>
            </w:r>
          </w:p>
        </w:tc>
        <w:tc>
          <w:tcPr>
            <w:tcW w:w="2045" w:type="dxa"/>
          </w:tcPr>
          <w:p w14:paraId="50A0C2A2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制冷模式（风冷直冷）</w:t>
            </w:r>
          </w:p>
        </w:tc>
        <w:tc>
          <w:tcPr>
            <w:tcW w:w="1684" w:type="dxa"/>
          </w:tcPr>
          <w:p w14:paraId="4257B0CB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抑菌功能</w:t>
            </w:r>
          </w:p>
        </w:tc>
        <w:tc>
          <w:tcPr>
            <w:tcW w:w="1218" w:type="dxa"/>
          </w:tcPr>
          <w:p w14:paraId="392643D2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31415" w14:paraId="4D4C289D" w14:textId="77777777">
        <w:trPr>
          <w:trHeight w:val="312"/>
        </w:trPr>
        <w:tc>
          <w:tcPr>
            <w:tcW w:w="675" w:type="dxa"/>
          </w:tcPr>
          <w:p w14:paraId="2B90F4E0" w14:textId="77777777" w:rsidR="00E31415" w:rsidRDefault="008F63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</w:tcPr>
          <w:p w14:paraId="730EFE0D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滚筒洗衣机</w:t>
            </w:r>
          </w:p>
        </w:tc>
        <w:tc>
          <w:tcPr>
            <w:tcW w:w="1843" w:type="dxa"/>
          </w:tcPr>
          <w:p w14:paraId="21354045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洗涤/脱水容量（KG）</w:t>
            </w:r>
          </w:p>
        </w:tc>
        <w:tc>
          <w:tcPr>
            <w:tcW w:w="1941" w:type="dxa"/>
          </w:tcPr>
          <w:p w14:paraId="12EF612C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能效等级</w:t>
            </w:r>
          </w:p>
        </w:tc>
        <w:tc>
          <w:tcPr>
            <w:tcW w:w="2045" w:type="dxa"/>
          </w:tcPr>
          <w:p w14:paraId="046FA11E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脱水转速（转/分钟）</w:t>
            </w:r>
          </w:p>
        </w:tc>
        <w:tc>
          <w:tcPr>
            <w:tcW w:w="1684" w:type="dxa"/>
          </w:tcPr>
          <w:p w14:paraId="49849DFE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洗净比</w:t>
            </w:r>
          </w:p>
        </w:tc>
        <w:tc>
          <w:tcPr>
            <w:tcW w:w="1218" w:type="dxa"/>
          </w:tcPr>
          <w:p w14:paraId="7FADE58C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31415" w14:paraId="7C0E5CC8" w14:textId="77777777">
        <w:trPr>
          <w:trHeight w:val="312"/>
        </w:trPr>
        <w:tc>
          <w:tcPr>
            <w:tcW w:w="675" w:type="dxa"/>
          </w:tcPr>
          <w:p w14:paraId="7DBEF981" w14:textId="77777777" w:rsidR="00E31415" w:rsidRDefault="008F63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276" w:type="dxa"/>
          </w:tcPr>
          <w:p w14:paraId="2276CE57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波轮洗衣机</w:t>
            </w:r>
          </w:p>
        </w:tc>
        <w:tc>
          <w:tcPr>
            <w:tcW w:w="1843" w:type="dxa"/>
          </w:tcPr>
          <w:p w14:paraId="42D6987A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洗涤容量（KG）</w:t>
            </w:r>
          </w:p>
        </w:tc>
        <w:tc>
          <w:tcPr>
            <w:tcW w:w="1941" w:type="dxa"/>
          </w:tcPr>
          <w:p w14:paraId="3DA454FD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用水量</w:t>
            </w:r>
          </w:p>
        </w:tc>
        <w:tc>
          <w:tcPr>
            <w:tcW w:w="2045" w:type="dxa"/>
          </w:tcPr>
          <w:p w14:paraId="645D517D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洗净比</w:t>
            </w:r>
          </w:p>
        </w:tc>
        <w:tc>
          <w:tcPr>
            <w:tcW w:w="1684" w:type="dxa"/>
          </w:tcPr>
          <w:p w14:paraId="6B0C119B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218" w:type="dxa"/>
          </w:tcPr>
          <w:p w14:paraId="490C6869" w14:textId="77777777" w:rsidR="00E31415" w:rsidRDefault="008F63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1D2625F9" w14:textId="77777777">
        <w:trPr>
          <w:trHeight w:val="312"/>
        </w:trPr>
        <w:tc>
          <w:tcPr>
            <w:tcW w:w="675" w:type="dxa"/>
          </w:tcPr>
          <w:p w14:paraId="4E0A604A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</w:tcPr>
          <w:p w14:paraId="7F1CC5A1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复式洗衣机</w:t>
            </w:r>
          </w:p>
        </w:tc>
        <w:tc>
          <w:tcPr>
            <w:tcW w:w="1843" w:type="dxa"/>
          </w:tcPr>
          <w:p w14:paraId="0DD6AE06" w14:textId="1FD215D4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3283">
              <w:rPr>
                <w:rFonts w:asciiTheme="minorEastAsia" w:eastAsiaTheme="minorEastAsia" w:hAnsiTheme="minorEastAsia" w:hint="eastAsia"/>
                <w:szCs w:val="21"/>
              </w:rPr>
              <w:t>洗涤容量（KG）</w:t>
            </w:r>
          </w:p>
        </w:tc>
        <w:tc>
          <w:tcPr>
            <w:tcW w:w="1941" w:type="dxa"/>
          </w:tcPr>
          <w:p w14:paraId="7FDECB75" w14:textId="599C34EA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3283">
              <w:rPr>
                <w:rFonts w:asciiTheme="minorEastAsia" w:eastAsiaTheme="minorEastAsia" w:hAnsiTheme="minorEastAsia" w:hint="eastAsia"/>
                <w:szCs w:val="21"/>
              </w:rPr>
              <w:t>用水量</w:t>
            </w:r>
          </w:p>
        </w:tc>
        <w:tc>
          <w:tcPr>
            <w:tcW w:w="2045" w:type="dxa"/>
          </w:tcPr>
          <w:p w14:paraId="213038F3" w14:textId="58A6E49D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5060A">
              <w:rPr>
                <w:rFonts w:ascii="等线" w:eastAsia="等线" w:hAnsi="等线" w:hint="eastAsia"/>
                <w:szCs w:val="21"/>
              </w:rPr>
              <w:t>洗净比</w:t>
            </w:r>
          </w:p>
        </w:tc>
        <w:tc>
          <w:tcPr>
            <w:tcW w:w="1684" w:type="dxa"/>
          </w:tcPr>
          <w:p w14:paraId="5205760D" w14:textId="159D36E6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3283">
              <w:rPr>
                <w:rFonts w:asciiTheme="minorEastAsia" w:eastAsia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218" w:type="dxa"/>
          </w:tcPr>
          <w:p w14:paraId="368EBE45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83" w14:paraId="31587E3A" w14:textId="77777777">
        <w:trPr>
          <w:trHeight w:val="312"/>
        </w:trPr>
        <w:tc>
          <w:tcPr>
            <w:tcW w:w="675" w:type="dxa"/>
          </w:tcPr>
          <w:p w14:paraId="5B8B912E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276" w:type="dxa"/>
          </w:tcPr>
          <w:p w14:paraId="144D75B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干衣机</w:t>
            </w:r>
          </w:p>
        </w:tc>
        <w:tc>
          <w:tcPr>
            <w:tcW w:w="1843" w:type="dxa"/>
          </w:tcPr>
          <w:p w14:paraId="7AAAC04E" w14:textId="4B4FE38E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3283">
              <w:rPr>
                <w:rFonts w:asciiTheme="minorEastAsia" w:eastAsiaTheme="minorEastAsia" w:hAnsiTheme="minorEastAsia"/>
                <w:szCs w:val="21"/>
              </w:rPr>
              <w:t>烘干</w:t>
            </w:r>
            <w:r w:rsidRPr="004E3283">
              <w:rPr>
                <w:rFonts w:asciiTheme="minorEastAsia" w:eastAsiaTheme="minorEastAsia" w:hAnsiTheme="minorEastAsia" w:hint="eastAsia"/>
                <w:szCs w:val="21"/>
              </w:rPr>
              <w:t>容量（KG）</w:t>
            </w:r>
          </w:p>
        </w:tc>
        <w:tc>
          <w:tcPr>
            <w:tcW w:w="1941" w:type="dxa"/>
          </w:tcPr>
          <w:p w14:paraId="03A058B7" w14:textId="52D99BCC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3283">
              <w:rPr>
                <w:rFonts w:asciiTheme="minorEastAsia" w:eastAsiaTheme="minorEastAsia" w:hAnsiTheme="minorEastAsia" w:hint="eastAsia"/>
                <w:szCs w:val="21"/>
              </w:rPr>
              <w:t>干衣方式</w:t>
            </w:r>
          </w:p>
        </w:tc>
        <w:tc>
          <w:tcPr>
            <w:tcW w:w="2045" w:type="dxa"/>
          </w:tcPr>
          <w:p w14:paraId="39781902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4" w:type="dxa"/>
          </w:tcPr>
          <w:p w14:paraId="4F6421DD" w14:textId="013AB974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3283">
              <w:rPr>
                <w:rFonts w:asciiTheme="minorEastAsia" w:eastAsia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218" w:type="dxa"/>
          </w:tcPr>
          <w:p w14:paraId="4F7407B5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83" w14:paraId="7EDC8517" w14:textId="77777777">
        <w:trPr>
          <w:trHeight w:val="312"/>
        </w:trPr>
        <w:tc>
          <w:tcPr>
            <w:tcW w:w="675" w:type="dxa"/>
          </w:tcPr>
          <w:p w14:paraId="2AEF37E3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276" w:type="dxa"/>
          </w:tcPr>
          <w:p w14:paraId="363FB783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空调柜机</w:t>
            </w:r>
          </w:p>
        </w:tc>
        <w:tc>
          <w:tcPr>
            <w:tcW w:w="1843" w:type="dxa"/>
          </w:tcPr>
          <w:p w14:paraId="456FF155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</w:tcPr>
          <w:p w14:paraId="728A346D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</w:tcPr>
          <w:p w14:paraId="3B0A1EAD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</w:tcPr>
          <w:p w14:paraId="0E47AE0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</w:tcPr>
          <w:p w14:paraId="6EEC6B47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699B211E" w14:textId="77777777">
        <w:trPr>
          <w:trHeight w:val="312"/>
        </w:trPr>
        <w:tc>
          <w:tcPr>
            <w:tcW w:w="675" w:type="dxa"/>
          </w:tcPr>
          <w:p w14:paraId="6CEABEC3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276" w:type="dxa"/>
          </w:tcPr>
          <w:p w14:paraId="04A51EF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空调挂机</w:t>
            </w:r>
          </w:p>
        </w:tc>
        <w:tc>
          <w:tcPr>
            <w:tcW w:w="1843" w:type="dxa"/>
          </w:tcPr>
          <w:p w14:paraId="4DA21218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</w:tcPr>
          <w:p w14:paraId="5D9D022D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</w:tcPr>
          <w:p w14:paraId="6B6961EB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</w:tcPr>
          <w:p w14:paraId="44DE71F3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</w:tcPr>
          <w:p w14:paraId="24C6619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34CB78FE" w14:textId="77777777">
        <w:trPr>
          <w:trHeight w:val="312"/>
        </w:trPr>
        <w:tc>
          <w:tcPr>
            <w:tcW w:w="675" w:type="dxa"/>
          </w:tcPr>
          <w:p w14:paraId="7F52635F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276" w:type="dxa"/>
          </w:tcPr>
          <w:p w14:paraId="16BB2DCC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电视</w:t>
            </w:r>
          </w:p>
        </w:tc>
        <w:tc>
          <w:tcPr>
            <w:tcW w:w="1843" w:type="dxa"/>
          </w:tcPr>
          <w:p w14:paraId="25D8AF5F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分辨率</w:t>
            </w:r>
          </w:p>
        </w:tc>
        <w:tc>
          <w:tcPr>
            <w:tcW w:w="1941" w:type="dxa"/>
          </w:tcPr>
          <w:p w14:paraId="04CC9533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尺寸</w:t>
            </w:r>
          </w:p>
        </w:tc>
        <w:tc>
          <w:tcPr>
            <w:tcW w:w="2045" w:type="dxa"/>
          </w:tcPr>
          <w:p w14:paraId="37847628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音效</w:t>
            </w:r>
          </w:p>
        </w:tc>
        <w:tc>
          <w:tcPr>
            <w:tcW w:w="1684" w:type="dxa"/>
          </w:tcPr>
          <w:p w14:paraId="6FB5B1F2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技术亮点</w:t>
            </w:r>
          </w:p>
        </w:tc>
        <w:tc>
          <w:tcPr>
            <w:tcW w:w="1218" w:type="dxa"/>
          </w:tcPr>
          <w:p w14:paraId="287893D1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339CEA25" w14:textId="77777777">
        <w:trPr>
          <w:trHeight w:val="312"/>
        </w:trPr>
        <w:tc>
          <w:tcPr>
            <w:tcW w:w="675" w:type="dxa"/>
          </w:tcPr>
          <w:p w14:paraId="7CED675C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276" w:type="dxa"/>
          </w:tcPr>
          <w:p w14:paraId="3AA33261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电热水器</w:t>
            </w:r>
          </w:p>
        </w:tc>
        <w:tc>
          <w:tcPr>
            <w:tcW w:w="1843" w:type="dxa"/>
          </w:tcPr>
          <w:p w14:paraId="21D073C1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额定功率(w)</w:t>
            </w:r>
          </w:p>
        </w:tc>
        <w:tc>
          <w:tcPr>
            <w:tcW w:w="1941" w:type="dxa"/>
          </w:tcPr>
          <w:p w14:paraId="54F575A6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加热方式</w:t>
            </w:r>
          </w:p>
        </w:tc>
        <w:tc>
          <w:tcPr>
            <w:tcW w:w="2045" w:type="dxa"/>
          </w:tcPr>
          <w:p w14:paraId="67AF4688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产品容量(L)</w:t>
            </w:r>
          </w:p>
        </w:tc>
        <w:tc>
          <w:tcPr>
            <w:tcW w:w="1684" w:type="dxa"/>
          </w:tcPr>
          <w:p w14:paraId="4A31B875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防漏电装置</w:t>
            </w:r>
          </w:p>
        </w:tc>
        <w:tc>
          <w:tcPr>
            <w:tcW w:w="1218" w:type="dxa"/>
          </w:tcPr>
          <w:p w14:paraId="707E2D4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791160AE" w14:textId="77777777">
        <w:trPr>
          <w:trHeight w:val="336"/>
        </w:trPr>
        <w:tc>
          <w:tcPr>
            <w:tcW w:w="675" w:type="dxa"/>
          </w:tcPr>
          <w:p w14:paraId="25CF5AFE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1276" w:type="dxa"/>
          </w:tcPr>
          <w:p w14:paraId="1EE29C0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燃气热水器</w:t>
            </w:r>
          </w:p>
        </w:tc>
        <w:tc>
          <w:tcPr>
            <w:tcW w:w="1843" w:type="dxa"/>
          </w:tcPr>
          <w:p w14:paraId="7688F655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热水产率（L/min）</w:t>
            </w:r>
          </w:p>
        </w:tc>
        <w:tc>
          <w:tcPr>
            <w:tcW w:w="1941" w:type="dxa"/>
          </w:tcPr>
          <w:p w14:paraId="7F5F1EC0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气源类别</w:t>
            </w:r>
          </w:p>
        </w:tc>
        <w:tc>
          <w:tcPr>
            <w:tcW w:w="2045" w:type="dxa"/>
          </w:tcPr>
          <w:p w14:paraId="7F2B9FF6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排气方式</w:t>
            </w:r>
          </w:p>
        </w:tc>
        <w:tc>
          <w:tcPr>
            <w:tcW w:w="1684" w:type="dxa"/>
          </w:tcPr>
          <w:p w14:paraId="47A49614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额定热负荷（KW）</w:t>
            </w:r>
          </w:p>
        </w:tc>
        <w:tc>
          <w:tcPr>
            <w:tcW w:w="1218" w:type="dxa"/>
          </w:tcPr>
          <w:p w14:paraId="101E64E5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671F9C7D" w14:textId="77777777">
        <w:trPr>
          <w:trHeight w:val="312"/>
        </w:trPr>
        <w:tc>
          <w:tcPr>
            <w:tcW w:w="675" w:type="dxa"/>
          </w:tcPr>
          <w:p w14:paraId="2AB6FBF5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276" w:type="dxa"/>
          </w:tcPr>
          <w:p w14:paraId="48ECAC83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空气能热水器</w:t>
            </w:r>
          </w:p>
        </w:tc>
        <w:tc>
          <w:tcPr>
            <w:tcW w:w="1843" w:type="dxa"/>
          </w:tcPr>
          <w:p w14:paraId="3AA2F482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水箱容量（L）</w:t>
            </w:r>
          </w:p>
        </w:tc>
        <w:tc>
          <w:tcPr>
            <w:tcW w:w="1941" w:type="dxa"/>
          </w:tcPr>
          <w:p w14:paraId="188AEDA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额定制热量（kW）</w:t>
            </w:r>
          </w:p>
        </w:tc>
        <w:tc>
          <w:tcPr>
            <w:tcW w:w="2045" w:type="dxa"/>
          </w:tcPr>
          <w:p w14:paraId="24CCE682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热水产量（L/h）</w:t>
            </w:r>
          </w:p>
        </w:tc>
        <w:tc>
          <w:tcPr>
            <w:tcW w:w="1684" w:type="dxa"/>
          </w:tcPr>
          <w:p w14:paraId="63B3C8D7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能效比（COP）</w:t>
            </w:r>
          </w:p>
        </w:tc>
        <w:tc>
          <w:tcPr>
            <w:tcW w:w="1218" w:type="dxa"/>
          </w:tcPr>
          <w:p w14:paraId="032CC21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0353EF7D" w14:textId="77777777">
        <w:trPr>
          <w:trHeight w:val="312"/>
        </w:trPr>
        <w:tc>
          <w:tcPr>
            <w:tcW w:w="675" w:type="dxa"/>
          </w:tcPr>
          <w:p w14:paraId="42C34BF7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276" w:type="dxa"/>
          </w:tcPr>
          <w:p w14:paraId="59462A6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燃气壁挂炉</w:t>
            </w:r>
          </w:p>
        </w:tc>
        <w:tc>
          <w:tcPr>
            <w:tcW w:w="1843" w:type="dxa"/>
          </w:tcPr>
          <w:p w14:paraId="73D6A6C8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1941" w:type="dxa"/>
          </w:tcPr>
          <w:p w14:paraId="0CC94B48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尺寸（长×宽×高）</w:t>
            </w:r>
          </w:p>
        </w:tc>
        <w:tc>
          <w:tcPr>
            <w:tcW w:w="2045" w:type="dxa"/>
          </w:tcPr>
          <w:p w14:paraId="2159D01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温度范围（℃）</w:t>
            </w:r>
          </w:p>
        </w:tc>
        <w:tc>
          <w:tcPr>
            <w:tcW w:w="1684" w:type="dxa"/>
          </w:tcPr>
          <w:p w14:paraId="0D91C2E7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耗气量（m³/h）</w:t>
            </w:r>
          </w:p>
        </w:tc>
        <w:tc>
          <w:tcPr>
            <w:tcW w:w="1218" w:type="dxa"/>
          </w:tcPr>
          <w:p w14:paraId="2BEECDA5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3A431FBC" w14:textId="77777777">
        <w:trPr>
          <w:trHeight w:val="390"/>
        </w:trPr>
        <w:tc>
          <w:tcPr>
            <w:tcW w:w="675" w:type="dxa"/>
          </w:tcPr>
          <w:p w14:paraId="461738E5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1276" w:type="dxa"/>
          </w:tcPr>
          <w:p w14:paraId="03EE82A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空气净化器</w:t>
            </w:r>
          </w:p>
        </w:tc>
        <w:tc>
          <w:tcPr>
            <w:tcW w:w="1843" w:type="dxa"/>
          </w:tcPr>
          <w:p w14:paraId="7017533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CADR值</w:t>
            </w:r>
          </w:p>
        </w:tc>
        <w:tc>
          <w:tcPr>
            <w:tcW w:w="1941" w:type="dxa"/>
          </w:tcPr>
          <w:p w14:paraId="49E0BD00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噪音</w:t>
            </w:r>
          </w:p>
        </w:tc>
        <w:tc>
          <w:tcPr>
            <w:tcW w:w="2045" w:type="dxa"/>
          </w:tcPr>
          <w:p w14:paraId="4DBF7640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净化方式</w:t>
            </w:r>
          </w:p>
        </w:tc>
        <w:tc>
          <w:tcPr>
            <w:tcW w:w="1684" w:type="dxa"/>
          </w:tcPr>
          <w:p w14:paraId="45285981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除菌率</w:t>
            </w:r>
          </w:p>
        </w:tc>
        <w:tc>
          <w:tcPr>
            <w:tcW w:w="1218" w:type="dxa"/>
          </w:tcPr>
          <w:p w14:paraId="37FE850D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336B9B5D" w14:textId="77777777">
        <w:trPr>
          <w:trHeight w:val="864"/>
        </w:trPr>
        <w:tc>
          <w:tcPr>
            <w:tcW w:w="675" w:type="dxa"/>
          </w:tcPr>
          <w:p w14:paraId="3C254B3C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276" w:type="dxa"/>
          </w:tcPr>
          <w:p w14:paraId="7DC411C3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新风系统</w:t>
            </w:r>
          </w:p>
        </w:tc>
        <w:tc>
          <w:tcPr>
            <w:tcW w:w="1843" w:type="dxa"/>
          </w:tcPr>
          <w:p w14:paraId="65EA654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有无管道安装</w:t>
            </w:r>
          </w:p>
        </w:tc>
        <w:tc>
          <w:tcPr>
            <w:tcW w:w="1941" w:type="dxa"/>
          </w:tcPr>
          <w:p w14:paraId="6C3CC709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固态污染物净化能效</w:t>
            </w:r>
          </w:p>
        </w:tc>
        <w:tc>
          <w:tcPr>
            <w:tcW w:w="2045" w:type="dxa"/>
          </w:tcPr>
          <w:p w14:paraId="72AC8779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噪音</w:t>
            </w:r>
          </w:p>
        </w:tc>
        <w:tc>
          <w:tcPr>
            <w:tcW w:w="1684" w:type="dxa"/>
          </w:tcPr>
          <w:p w14:paraId="5FD619AD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适用面积</w:t>
            </w:r>
          </w:p>
        </w:tc>
        <w:tc>
          <w:tcPr>
            <w:tcW w:w="1218" w:type="dxa"/>
          </w:tcPr>
          <w:p w14:paraId="33A3F144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83" w14:paraId="60462CD3" w14:textId="77777777">
        <w:trPr>
          <w:trHeight w:val="864"/>
        </w:trPr>
        <w:tc>
          <w:tcPr>
            <w:tcW w:w="675" w:type="dxa"/>
          </w:tcPr>
          <w:p w14:paraId="42341A93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276" w:type="dxa"/>
          </w:tcPr>
          <w:p w14:paraId="63EC406F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吸尘器</w:t>
            </w:r>
          </w:p>
        </w:tc>
        <w:tc>
          <w:tcPr>
            <w:tcW w:w="1843" w:type="dxa"/>
          </w:tcPr>
          <w:p w14:paraId="7970C3A7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最大功率（W）</w:t>
            </w:r>
          </w:p>
        </w:tc>
        <w:tc>
          <w:tcPr>
            <w:tcW w:w="1941" w:type="dxa"/>
          </w:tcPr>
          <w:p w14:paraId="760EDBF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集尘容量</w:t>
            </w:r>
          </w:p>
        </w:tc>
        <w:tc>
          <w:tcPr>
            <w:tcW w:w="2045" w:type="dxa"/>
          </w:tcPr>
          <w:p w14:paraId="331AA911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吸力（W）</w:t>
            </w:r>
          </w:p>
        </w:tc>
        <w:tc>
          <w:tcPr>
            <w:tcW w:w="1684" w:type="dxa"/>
          </w:tcPr>
          <w:p w14:paraId="20D4CC84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电源线长度（m）</w:t>
            </w:r>
          </w:p>
        </w:tc>
        <w:tc>
          <w:tcPr>
            <w:tcW w:w="1218" w:type="dxa"/>
          </w:tcPr>
          <w:p w14:paraId="1EB6A78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无线吸尘器可将电源线长度替换成考量待机时间</w:t>
            </w:r>
          </w:p>
        </w:tc>
      </w:tr>
      <w:tr w:rsidR="004E3283" w14:paraId="0F689282" w14:textId="77777777">
        <w:trPr>
          <w:trHeight w:val="576"/>
        </w:trPr>
        <w:tc>
          <w:tcPr>
            <w:tcW w:w="675" w:type="dxa"/>
          </w:tcPr>
          <w:p w14:paraId="7F3296BB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1276" w:type="dxa"/>
          </w:tcPr>
          <w:p w14:paraId="52CD7C58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个人护理</w:t>
            </w:r>
          </w:p>
        </w:tc>
        <w:tc>
          <w:tcPr>
            <w:tcW w:w="1843" w:type="dxa"/>
          </w:tcPr>
          <w:p w14:paraId="302811E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</w:tcPr>
          <w:p w14:paraId="0C43FE99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产品体积</w:t>
            </w:r>
          </w:p>
        </w:tc>
        <w:tc>
          <w:tcPr>
            <w:tcW w:w="2045" w:type="dxa"/>
          </w:tcPr>
          <w:p w14:paraId="278AFD17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功能模式</w:t>
            </w:r>
          </w:p>
        </w:tc>
        <w:tc>
          <w:tcPr>
            <w:tcW w:w="1684" w:type="dxa"/>
          </w:tcPr>
          <w:p w14:paraId="1A1C161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外型材质</w:t>
            </w:r>
          </w:p>
        </w:tc>
        <w:tc>
          <w:tcPr>
            <w:tcW w:w="1218" w:type="dxa"/>
          </w:tcPr>
          <w:p w14:paraId="4288A682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种类较杂，根据产品类型再作调整</w:t>
            </w:r>
          </w:p>
        </w:tc>
      </w:tr>
      <w:tr w:rsidR="004E3283" w14:paraId="26C7202B" w14:textId="77777777">
        <w:trPr>
          <w:trHeight w:val="312"/>
        </w:trPr>
        <w:tc>
          <w:tcPr>
            <w:tcW w:w="675" w:type="dxa"/>
          </w:tcPr>
          <w:p w14:paraId="39C9516E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276" w:type="dxa"/>
          </w:tcPr>
          <w:p w14:paraId="7B45B862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熨烫护理</w:t>
            </w:r>
          </w:p>
        </w:tc>
        <w:tc>
          <w:tcPr>
            <w:tcW w:w="1843" w:type="dxa"/>
          </w:tcPr>
          <w:p w14:paraId="3CBF761F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</w:tcPr>
          <w:p w14:paraId="18235A1B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温度档位</w:t>
            </w:r>
          </w:p>
        </w:tc>
        <w:tc>
          <w:tcPr>
            <w:tcW w:w="2045" w:type="dxa"/>
          </w:tcPr>
          <w:p w14:paraId="1F44854B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水箱容积</w:t>
            </w:r>
          </w:p>
        </w:tc>
        <w:tc>
          <w:tcPr>
            <w:tcW w:w="1684" w:type="dxa"/>
          </w:tcPr>
          <w:p w14:paraId="22BA4CA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底板材质</w:t>
            </w:r>
          </w:p>
        </w:tc>
        <w:tc>
          <w:tcPr>
            <w:tcW w:w="1218" w:type="dxa"/>
          </w:tcPr>
          <w:p w14:paraId="601BD4FF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078E7D7D" w14:textId="77777777">
        <w:trPr>
          <w:trHeight w:val="312"/>
        </w:trPr>
        <w:tc>
          <w:tcPr>
            <w:tcW w:w="675" w:type="dxa"/>
          </w:tcPr>
          <w:p w14:paraId="4029C9D1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1276" w:type="dxa"/>
          </w:tcPr>
          <w:p w14:paraId="1E30399C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吸油烟机</w:t>
            </w:r>
          </w:p>
        </w:tc>
        <w:tc>
          <w:tcPr>
            <w:tcW w:w="1843" w:type="dxa"/>
          </w:tcPr>
          <w:p w14:paraId="3B1ED19D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排风量</w:t>
            </w:r>
          </w:p>
        </w:tc>
        <w:tc>
          <w:tcPr>
            <w:tcW w:w="1941" w:type="dxa"/>
          </w:tcPr>
          <w:p w14:paraId="285C59DD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最大风压</w:t>
            </w:r>
          </w:p>
        </w:tc>
        <w:tc>
          <w:tcPr>
            <w:tcW w:w="2045" w:type="dxa"/>
          </w:tcPr>
          <w:p w14:paraId="79F0475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噪音</w:t>
            </w:r>
          </w:p>
        </w:tc>
        <w:tc>
          <w:tcPr>
            <w:tcW w:w="1684" w:type="dxa"/>
          </w:tcPr>
          <w:p w14:paraId="11EE4042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机身尺寸</w:t>
            </w:r>
          </w:p>
        </w:tc>
        <w:tc>
          <w:tcPr>
            <w:tcW w:w="1218" w:type="dxa"/>
          </w:tcPr>
          <w:p w14:paraId="7C23E17D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4C278D04" w14:textId="77777777">
        <w:trPr>
          <w:trHeight w:val="312"/>
        </w:trPr>
        <w:tc>
          <w:tcPr>
            <w:tcW w:w="675" w:type="dxa"/>
          </w:tcPr>
          <w:p w14:paraId="0070C84E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1276" w:type="dxa"/>
          </w:tcPr>
          <w:p w14:paraId="01C10C0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灶具</w:t>
            </w:r>
          </w:p>
        </w:tc>
        <w:tc>
          <w:tcPr>
            <w:tcW w:w="1843" w:type="dxa"/>
          </w:tcPr>
          <w:p w14:paraId="65F79BD8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热流量</w:t>
            </w:r>
          </w:p>
        </w:tc>
        <w:tc>
          <w:tcPr>
            <w:tcW w:w="1941" w:type="dxa"/>
          </w:tcPr>
          <w:p w14:paraId="6722AC5B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进风方式</w:t>
            </w:r>
          </w:p>
        </w:tc>
        <w:tc>
          <w:tcPr>
            <w:tcW w:w="2045" w:type="dxa"/>
          </w:tcPr>
          <w:p w14:paraId="383B0C74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热效率</w:t>
            </w:r>
          </w:p>
        </w:tc>
        <w:tc>
          <w:tcPr>
            <w:tcW w:w="1684" w:type="dxa"/>
          </w:tcPr>
          <w:p w14:paraId="4C599F79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灶面材质</w:t>
            </w:r>
          </w:p>
        </w:tc>
        <w:tc>
          <w:tcPr>
            <w:tcW w:w="1218" w:type="dxa"/>
          </w:tcPr>
          <w:p w14:paraId="2547BCED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32BCA667" w14:textId="77777777">
        <w:trPr>
          <w:trHeight w:val="312"/>
        </w:trPr>
        <w:tc>
          <w:tcPr>
            <w:tcW w:w="675" w:type="dxa"/>
          </w:tcPr>
          <w:p w14:paraId="24599FC8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276" w:type="dxa"/>
          </w:tcPr>
          <w:p w14:paraId="1D538085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集成灶</w:t>
            </w:r>
          </w:p>
        </w:tc>
        <w:tc>
          <w:tcPr>
            <w:tcW w:w="1843" w:type="dxa"/>
          </w:tcPr>
          <w:p w14:paraId="27761F06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1" w:type="dxa"/>
          </w:tcPr>
          <w:p w14:paraId="7990DF33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5" w:type="dxa"/>
          </w:tcPr>
          <w:p w14:paraId="45CFA64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4" w:type="dxa"/>
          </w:tcPr>
          <w:p w14:paraId="4A2BE510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14:paraId="10FF71C7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83" w14:paraId="4309795A" w14:textId="77777777">
        <w:trPr>
          <w:trHeight w:val="312"/>
        </w:trPr>
        <w:tc>
          <w:tcPr>
            <w:tcW w:w="675" w:type="dxa"/>
          </w:tcPr>
          <w:p w14:paraId="0A487F5C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1276" w:type="dxa"/>
          </w:tcPr>
          <w:p w14:paraId="1A4A99E8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电蒸箱</w:t>
            </w:r>
          </w:p>
        </w:tc>
        <w:tc>
          <w:tcPr>
            <w:tcW w:w="1843" w:type="dxa"/>
          </w:tcPr>
          <w:p w14:paraId="3AFF1693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容积</w:t>
            </w:r>
          </w:p>
        </w:tc>
        <w:tc>
          <w:tcPr>
            <w:tcW w:w="1941" w:type="dxa"/>
          </w:tcPr>
          <w:p w14:paraId="6711CF34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功率</w:t>
            </w:r>
          </w:p>
        </w:tc>
        <w:tc>
          <w:tcPr>
            <w:tcW w:w="2045" w:type="dxa"/>
          </w:tcPr>
          <w:p w14:paraId="3146FADF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是否嵌入</w:t>
            </w:r>
          </w:p>
        </w:tc>
        <w:tc>
          <w:tcPr>
            <w:tcW w:w="1684" w:type="dxa"/>
          </w:tcPr>
          <w:p w14:paraId="0B1315F5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14:paraId="763DFC6B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83" w14:paraId="6240192C" w14:textId="77777777">
        <w:trPr>
          <w:trHeight w:val="312"/>
        </w:trPr>
        <w:tc>
          <w:tcPr>
            <w:tcW w:w="675" w:type="dxa"/>
          </w:tcPr>
          <w:p w14:paraId="5D813B80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1276" w:type="dxa"/>
          </w:tcPr>
          <w:p w14:paraId="41D4741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电烤箱</w:t>
            </w:r>
          </w:p>
        </w:tc>
        <w:tc>
          <w:tcPr>
            <w:tcW w:w="1843" w:type="dxa"/>
          </w:tcPr>
          <w:p w14:paraId="0E777BD7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容积</w:t>
            </w:r>
          </w:p>
        </w:tc>
        <w:tc>
          <w:tcPr>
            <w:tcW w:w="1941" w:type="dxa"/>
          </w:tcPr>
          <w:p w14:paraId="18D6B1E3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功率</w:t>
            </w:r>
          </w:p>
        </w:tc>
        <w:tc>
          <w:tcPr>
            <w:tcW w:w="2045" w:type="dxa"/>
          </w:tcPr>
          <w:p w14:paraId="7F730F94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是否嵌入</w:t>
            </w:r>
          </w:p>
        </w:tc>
        <w:tc>
          <w:tcPr>
            <w:tcW w:w="1684" w:type="dxa"/>
          </w:tcPr>
          <w:p w14:paraId="7C2990DB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14:paraId="61A71792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83" w14:paraId="584B2E3C" w14:textId="77777777">
        <w:trPr>
          <w:trHeight w:val="312"/>
        </w:trPr>
        <w:tc>
          <w:tcPr>
            <w:tcW w:w="675" w:type="dxa"/>
          </w:tcPr>
          <w:p w14:paraId="5012A4B8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1276" w:type="dxa"/>
          </w:tcPr>
          <w:p w14:paraId="76460AB8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蒸烤箱</w:t>
            </w:r>
          </w:p>
        </w:tc>
        <w:tc>
          <w:tcPr>
            <w:tcW w:w="1843" w:type="dxa"/>
          </w:tcPr>
          <w:p w14:paraId="781639E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容积</w:t>
            </w:r>
          </w:p>
        </w:tc>
        <w:tc>
          <w:tcPr>
            <w:tcW w:w="1941" w:type="dxa"/>
          </w:tcPr>
          <w:p w14:paraId="07B8B6A1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功率</w:t>
            </w:r>
          </w:p>
        </w:tc>
        <w:tc>
          <w:tcPr>
            <w:tcW w:w="2045" w:type="dxa"/>
          </w:tcPr>
          <w:p w14:paraId="5442F243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是否嵌入</w:t>
            </w:r>
          </w:p>
        </w:tc>
        <w:tc>
          <w:tcPr>
            <w:tcW w:w="1684" w:type="dxa"/>
          </w:tcPr>
          <w:p w14:paraId="2754E1E3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14:paraId="7E6A8A5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83" w14:paraId="1131F666" w14:textId="77777777">
        <w:trPr>
          <w:trHeight w:val="312"/>
        </w:trPr>
        <w:tc>
          <w:tcPr>
            <w:tcW w:w="675" w:type="dxa"/>
          </w:tcPr>
          <w:p w14:paraId="573997D3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1276" w:type="dxa"/>
          </w:tcPr>
          <w:p w14:paraId="5782664C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电饭煲</w:t>
            </w:r>
          </w:p>
        </w:tc>
        <w:tc>
          <w:tcPr>
            <w:tcW w:w="1843" w:type="dxa"/>
          </w:tcPr>
          <w:p w14:paraId="409B59FC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容量</w:t>
            </w:r>
          </w:p>
        </w:tc>
        <w:tc>
          <w:tcPr>
            <w:tcW w:w="1941" w:type="dxa"/>
          </w:tcPr>
          <w:p w14:paraId="22D7F35D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加热方式</w:t>
            </w:r>
          </w:p>
        </w:tc>
        <w:tc>
          <w:tcPr>
            <w:tcW w:w="2045" w:type="dxa"/>
          </w:tcPr>
          <w:p w14:paraId="519FEFF4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功率</w:t>
            </w:r>
          </w:p>
        </w:tc>
        <w:tc>
          <w:tcPr>
            <w:tcW w:w="1684" w:type="dxa"/>
          </w:tcPr>
          <w:p w14:paraId="7FC5542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14:paraId="503B622B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83" w14:paraId="6A1081F1" w14:textId="77777777">
        <w:trPr>
          <w:trHeight w:val="312"/>
        </w:trPr>
        <w:tc>
          <w:tcPr>
            <w:tcW w:w="675" w:type="dxa"/>
          </w:tcPr>
          <w:p w14:paraId="44C65450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276" w:type="dxa"/>
          </w:tcPr>
          <w:p w14:paraId="079D4FD1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微波炉</w:t>
            </w:r>
          </w:p>
        </w:tc>
        <w:tc>
          <w:tcPr>
            <w:tcW w:w="1843" w:type="dxa"/>
          </w:tcPr>
          <w:p w14:paraId="390BB4BB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</w:tcPr>
          <w:p w14:paraId="11213F6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2045" w:type="dxa"/>
          </w:tcPr>
          <w:p w14:paraId="438B1C1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外形及炉腔尺寸(cm）</w:t>
            </w:r>
          </w:p>
        </w:tc>
        <w:tc>
          <w:tcPr>
            <w:tcW w:w="1684" w:type="dxa"/>
          </w:tcPr>
          <w:p w14:paraId="4AC1F3AD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产品净重（KG）</w:t>
            </w:r>
          </w:p>
        </w:tc>
        <w:tc>
          <w:tcPr>
            <w:tcW w:w="1218" w:type="dxa"/>
          </w:tcPr>
          <w:p w14:paraId="0DAE12B6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2E969613" w14:textId="77777777">
        <w:trPr>
          <w:trHeight w:val="312"/>
        </w:trPr>
        <w:tc>
          <w:tcPr>
            <w:tcW w:w="675" w:type="dxa"/>
          </w:tcPr>
          <w:p w14:paraId="1655F2BD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26</w:t>
            </w:r>
          </w:p>
        </w:tc>
        <w:tc>
          <w:tcPr>
            <w:tcW w:w="1276" w:type="dxa"/>
          </w:tcPr>
          <w:p w14:paraId="7A4DFD9F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咖啡机</w:t>
            </w:r>
          </w:p>
        </w:tc>
        <w:tc>
          <w:tcPr>
            <w:tcW w:w="1843" w:type="dxa"/>
          </w:tcPr>
          <w:p w14:paraId="1D07A91C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自动/半自动</w:t>
            </w:r>
          </w:p>
        </w:tc>
        <w:tc>
          <w:tcPr>
            <w:tcW w:w="1941" w:type="dxa"/>
          </w:tcPr>
          <w:p w14:paraId="49EF63D3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5" w:type="dxa"/>
          </w:tcPr>
          <w:p w14:paraId="7FD56885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4" w:type="dxa"/>
          </w:tcPr>
          <w:p w14:paraId="3917B279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14:paraId="5D26A50C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83" w14:paraId="213D440D" w14:textId="77777777">
        <w:trPr>
          <w:trHeight w:val="312"/>
        </w:trPr>
        <w:tc>
          <w:tcPr>
            <w:tcW w:w="675" w:type="dxa"/>
          </w:tcPr>
          <w:p w14:paraId="62083323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276" w:type="dxa"/>
          </w:tcPr>
          <w:p w14:paraId="6F9EB68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洗碗机</w:t>
            </w:r>
          </w:p>
        </w:tc>
        <w:tc>
          <w:tcPr>
            <w:tcW w:w="1843" w:type="dxa"/>
          </w:tcPr>
          <w:p w14:paraId="36CE548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</w:tcPr>
          <w:p w14:paraId="248EA5E0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外形尺寸（mm）</w:t>
            </w:r>
          </w:p>
        </w:tc>
        <w:tc>
          <w:tcPr>
            <w:tcW w:w="2045" w:type="dxa"/>
          </w:tcPr>
          <w:p w14:paraId="0F7E577F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额定耗电量（W）</w:t>
            </w:r>
          </w:p>
        </w:tc>
        <w:tc>
          <w:tcPr>
            <w:tcW w:w="1684" w:type="dxa"/>
          </w:tcPr>
          <w:p w14:paraId="7CEF63CC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额定耗水量（L）</w:t>
            </w:r>
          </w:p>
        </w:tc>
        <w:tc>
          <w:tcPr>
            <w:tcW w:w="1218" w:type="dxa"/>
          </w:tcPr>
          <w:p w14:paraId="06D47FF3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E3283" w14:paraId="1643D4E9" w14:textId="77777777">
        <w:trPr>
          <w:trHeight w:val="312"/>
        </w:trPr>
        <w:tc>
          <w:tcPr>
            <w:tcW w:w="675" w:type="dxa"/>
          </w:tcPr>
          <w:p w14:paraId="46687818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276" w:type="dxa"/>
          </w:tcPr>
          <w:p w14:paraId="30D41499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净水机</w:t>
            </w:r>
          </w:p>
        </w:tc>
        <w:tc>
          <w:tcPr>
            <w:tcW w:w="1843" w:type="dxa"/>
          </w:tcPr>
          <w:p w14:paraId="5327104A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废水比</w:t>
            </w:r>
          </w:p>
        </w:tc>
        <w:tc>
          <w:tcPr>
            <w:tcW w:w="1941" w:type="dxa"/>
          </w:tcPr>
          <w:p w14:paraId="1CA8D781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过滤层级</w:t>
            </w:r>
          </w:p>
        </w:tc>
        <w:tc>
          <w:tcPr>
            <w:tcW w:w="2045" w:type="dxa"/>
          </w:tcPr>
          <w:p w14:paraId="14602391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是否含储水罐</w:t>
            </w:r>
          </w:p>
        </w:tc>
        <w:tc>
          <w:tcPr>
            <w:tcW w:w="1684" w:type="dxa"/>
          </w:tcPr>
          <w:p w14:paraId="474131E4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是否RO反渗透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膜</w:t>
            </w:r>
          </w:p>
        </w:tc>
        <w:tc>
          <w:tcPr>
            <w:tcW w:w="1218" w:type="dxa"/>
          </w:tcPr>
          <w:p w14:paraId="2B23C4DB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83" w14:paraId="64E387BF" w14:textId="77777777" w:rsidTr="00A07243">
        <w:trPr>
          <w:trHeight w:val="624"/>
        </w:trPr>
        <w:tc>
          <w:tcPr>
            <w:tcW w:w="675" w:type="dxa"/>
          </w:tcPr>
          <w:p w14:paraId="434BAFD5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29</w:t>
            </w:r>
          </w:p>
        </w:tc>
        <w:tc>
          <w:tcPr>
            <w:tcW w:w="1276" w:type="dxa"/>
          </w:tcPr>
          <w:p w14:paraId="49A55944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智能坐便器</w:t>
            </w:r>
          </w:p>
        </w:tc>
        <w:tc>
          <w:tcPr>
            <w:tcW w:w="1843" w:type="dxa"/>
          </w:tcPr>
          <w:p w14:paraId="675E6C34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水效等级</w:t>
            </w:r>
          </w:p>
        </w:tc>
        <w:tc>
          <w:tcPr>
            <w:tcW w:w="1941" w:type="dxa"/>
          </w:tcPr>
          <w:p w14:paraId="2C69F350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额定功率</w:t>
            </w:r>
          </w:p>
        </w:tc>
        <w:tc>
          <w:tcPr>
            <w:tcW w:w="2045" w:type="dxa"/>
          </w:tcPr>
          <w:p w14:paraId="77A81788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加热方式</w:t>
            </w:r>
          </w:p>
        </w:tc>
        <w:tc>
          <w:tcPr>
            <w:tcW w:w="1684" w:type="dxa"/>
          </w:tcPr>
          <w:p w14:paraId="069BA396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14:paraId="1BDF699E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83" w14:paraId="2F40C989" w14:textId="77777777" w:rsidTr="00A07243">
        <w:trPr>
          <w:trHeight w:val="624"/>
        </w:trPr>
        <w:tc>
          <w:tcPr>
            <w:tcW w:w="675" w:type="dxa"/>
          </w:tcPr>
          <w:p w14:paraId="11CD8AE3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1276" w:type="dxa"/>
          </w:tcPr>
          <w:p w14:paraId="1555CEA1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智能音箱</w:t>
            </w:r>
          </w:p>
        </w:tc>
        <w:tc>
          <w:tcPr>
            <w:tcW w:w="1843" w:type="dxa"/>
          </w:tcPr>
          <w:p w14:paraId="5D61CE24" w14:textId="77777777" w:rsidR="004E3283" w:rsidRPr="00956D61" w:rsidRDefault="004E3283" w:rsidP="004E3283">
            <w:pPr>
              <w:jc w:val="left"/>
              <w:rPr>
                <w:rFonts w:ascii="等线" w:eastAsia="等线" w:hAnsi="等线"/>
                <w:szCs w:val="21"/>
              </w:rPr>
            </w:pPr>
            <w:r w:rsidRPr="00956D61">
              <w:rPr>
                <w:rFonts w:ascii="等线" w:eastAsia="等线" w:hAnsi="等线"/>
                <w:szCs w:val="21"/>
              </w:rPr>
              <w:t>产品尺寸（mm）</w:t>
            </w:r>
          </w:p>
          <w:p w14:paraId="17E4B7C1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1" w:type="dxa"/>
          </w:tcPr>
          <w:p w14:paraId="3C6A229B" w14:textId="0C2E1C30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6D61">
              <w:rPr>
                <w:rFonts w:ascii="等线" w:eastAsia="等线" w:hAnsi="等线"/>
                <w:szCs w:val="21"/>
              </w:rPr>
              <w:t>功率</w:t>
            </w:r>
          </w:p>
        </w:tc>
        <w:tc>
          <w:tcPr>
            <w:tcW w:w="2045" w:type="dxa"/>
          </w:tcPr>
          <w:p w14:paraId="4EBE76B0" w14:textId="5FFC207F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6D61">
              <w:rPr>
                <w:rFonts w:ascii="等线" w:eastAsia="等线" w:hAnsi="等线"/>
                <w:szCs w:val="21"/>
              </w:rPr>
              <w:t>频响范围</w:t>
            </w:r>
          </w:p>
        </w:tc>
        <w:tc>
          <w:tcPr>
            <w:tcW w:w="1684" w:type="dxa"/>
          </w:tcPr>
          <w:p w14:paraId="7BDC2ABB" w14:textId="667797C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6D61">
              <w:rPr>
                <w:rFonts w:ascii="等线" w:eastAsia="等线" w:hAnsi="等线"/>
                <w:szCs w:val="21"/>
              </w:rPr>
              <w:t>信噪比</w:t>
            </w:r>
          </w:p>
        </w:tc>
        <w:tc>
          <w:tcPr>
            <w:tcW w:w="1218" w:type="dxa"/>
          </w:tcPr>
          <w:p w14:paraId="48603E3F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83" w14:paraId="49BECCCF" w14:textId="77777777" w:rsidTr="00A07243">
        <w:trPr>
          <w:trHeight w:val="624"/>
        </w:trPr>
        <w:tc>
          <w:tcPr>
            <w:tcW w:w="675" w:type="dxa"/>
          </w:tcPr>
          <w:p w14:paraId="63804DA8" w14:textId="77777777" w:rsidR="004E3283" w:rsidRDefault="004E3283" w:rsidP="004E32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31</w:t>
            </w:r>
          </w:p>
        </w:tc>
        <w:tc>
          <w:tcPr>
            <w:tcW w:w="1276" w:type="dxa"/>
          </w:tcPr>
          <w:p w14:paraId="4C300B69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智能尚品</w:t>
            </w:r>
          </w:p>
        </w:tc>
        <w:tc>
          <w:tcPr>
            <w:tcW w:w="1843" w:type="dxa"/>
          </w:tcPr>
          <w:p w14:paraId="6A328BC4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41" w:type="dxa"/>
          </w:tcPr>
          <w:p w14:paraId="3028C921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045" w:type="dxa"/>
          </w:tcPr>
          <w:p w14:paraId="27B8B22F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84" w:type="dxa"/>
          </w:tcPr>
          <w:p w14:paraId="73987B94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18" w:type="dxa"/>
          </w:tcPr>
          <w:p w14:paraId="3BC9DA0C" w14:textId="77777777" w:rsidR="004E3283" w:rsidRDefault="004E3283" w:rsidP="004E328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产品类型各不相同，没有统一标准</w:t>
            </w:r>
          </w:p>
        </w:tc>
      </w:tr>
    </w:tbl>
    <w:p w14:paraId="37C401DC" w14:textId="77777777" w:rsidR="00E31415" w:rsidRDefault="008F638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附：</w:t>
      </w:r>
    </w:p>
    <w:sectPr w:rsidR="00E31415" w:rsidSect="000E0BA5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73E7" w14:textId="77777777" w:rsidR="009C6E91" w:rsidRDefault="009C6E91">
      <w:r>
        <w:separator/>
      </w:r>
    </w:p>
  </w:endnote>
  <w:endnote w:type="continuationSeparator" w:id="0">
    <w:p w14:paraId="7B68CFB5" w14:textId="77777777" w:rsidR="009C6E91" w:rsidRDefault="009C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8D89" w14:textId="77777777" w:rsidR="009C6E91" w:rsidRDefault="009C6E91">
      <w:r>
        <w:separator/>
      </w:r>
    </w:p>
  </w:footnote>
  <w:footnote w:type="continuationSeparator" w:id="0">
    <w:p w14:paraId="29BF8A0A" w14:textId="77777777" w:rsidR="009C6E91" w:rsidRDefault="009C6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8468" w14:textId="77777777" w:rsidR="00E31415" w:rsidRDefault="00E3141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18B3" w14:textId="77777777" w:rsidR="00E31415" w:rsidRDefault="00E3141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222"/>
    <w:rsid w:val="000335D0"/>
    <w:rsid w:val="0004086B"/>
    <w:rsid w:val="000432B5"/>
    <w:rsid w:val="000445D2"/>
    <w:rsid w:val="000543BB"/>
    <w:rsid w:val="000676CF"/>
    <w:rsid w:val="00067DCD"/>
    <w:rsid w:val="000946C5"/>
    <w:rsid w:val="000E0BA5"/>
    <w:rsid w:val="00121746"/>
    <w:rsid w:val="00164ABC"/>
    <w:rsid w:val="001A7487"/>
    <w:rsid w:val="001C0443"/>
    <w:rsid w:val="001C3F09"/>
    <w:rsid w:val="001E1525"/>
    <w:rsid w:val="001F6CC0"/>
    <w:rsid w:val="00220570"/>
    <w:rsid w:val="002340D0"/>
    <w:rsid w:val="002A2548"/>
    <w:rsid w:val="002F6661"/>
    <w:rsid w:val="002F7F73"/>
    <w:rsid w:val="0030500D"/>
    <w:rsid w:val="00357917"/>
    <w:rsid w:val="0036086D"/>
    <w:rsid w:val="00363AFE"/>
    <w:rsid w:val="003C429F"/>
    <w:rsid w:val="003D7D77"/>
    <w:rsid w:val="003F5803"/>
    <w:rsid w:val="004158CA"/>
    <w:rsid w:val="0044224E"/>
    <w:rsid w:val="0045307F"/>
    <w:rsid w:val="004906A4"/>
    <w:rsid w:val="004B09CC"/>
    <w:rsid w:val="004C553D"/>
    <w:rsid w:val="004E3283"/>
    <w:rsid w:val="004E5C93"/>
    <w:rsid w:val="00511478"/>
    <w:rsid w:val="00522222"/>
    <w:rsid w:val="005266F5"/>
    <w:rsid w:val="005318D4"/>
    <w:rsid w:val="00555AFD"/>
    <w:rsid w:val="00562D79"/>
    <w:rsid w:val="00584071"/>
    <w:rsid w:val="005B57A0"/>
    <w:rsid w:val="005E297D"/>
    <w:rsid w:val="005F4F00"/>
    <w:rsid w:val="00610648"/>
    <w:rsid w:val="0061379A"/>
    <w:rsid w:val="00615D87"/>
    <w:rsid w:val="00620CD2"/>
    <w:rsid w:val="0063272A"/>
    <w:rsid w:val="00632852"/>
    <w:rsid w:val="00636801"/>
    <w:rsid w:val="006673EC"/>
    <w:rsid w:val="00675F40"/>
    <w:rsid w:val="00677625"/>
    <w:rsid w:val="006811CF"/>
    <w:rsid w:val="00694042"/>
    <w:rsid w:val="006E49D1"/>
    <w:rsid w:val="006F7656"/>
    <w:rsid w:val="00701E4B"/>
    <w:rsid w:val="00776F95"/>
    <w:rsid w:val="007D6AEA"/>
    <w:rsid w:val="007E21EF"/>
    <w:rsid w:val="007F20A7"/>
    <w:rsid w:val="007F731A"/>
    <w:rsid w:val="00823E5A"/>
    <w:rsid w:val="00827967"/>
    <w:rsid w:val="0084222A"/>
    <w:rsid w:val="00857CBC"/>
    <w:rsid w:val="00863E8A"/>
    <w:rsid w:val="008B5827"/>
    <w:rsid w:val="008C5779"/>
    <w:rsid w:val="008E2206"/>
    <w:rsid w:val="008E41B8"/>
    <w:rsid w:val="008F6388"/>
    <w:rsid w:val="008F7FF7"/>
    <w:rsid w:val="009213DF"/>
    <w:rsid w:val="00927988"/>
    <w:rsid w:val="009501B8"/>
    <w:rsid w:val="0096347F"/>
    <w:rsid w:val="00971510"/>
    <w:rsid w:val="009726C5"/>
    <w:rsid w:val="00972D99"/>
    <w:rsid w:val="009B48DF"/>
    <w:rsid w:val="009C6E91"/>
    <w:rsid w:val="009F6B7E"/>
    <w:rsid w:val="00A328C2"/>
    <w:rsid w:val="00AD6C7F"/>
    <w:rsid w:val="00AF3AE6"/>
    <w:rsid w:val="00B10BA4"/>
    <w:rsid w:val="00B122BC"/>
    <w:rsid w:val="00B1329A"/>
    <w:rsid w:val="00B16407"/>
    <w:rsid w:val="00B55187"/>
    <w:rsid w:val="00B56910"/>
    <w:rsid w:val="00BA4699"/>
    <w:rsid w:val="00BB4906"/>
    <w:rsid w:val="00BF4CEC"/>
    <w:rsid w:val="00BF7EAF"/>
    <w:rsid w:val="00C1017A"/>
    <w:rsid w:val="00C36B22"/>
    <w:rsid w:val="00C44F91"/>
    <w:rsid w:val="00C45AE7"/>
    <w:rsid w:val="00C62530"/>
    <w:rsid w:val="00C674CE"/>
    <w:rsid w:val="00C75B59"/>
    <w:rsid w:val="00C8768D"/>
    <w:rsid w:val="00CB5185"/>
    <w:rsid w:val="00CE13E1"/>
    <w:rsid w:val="00D31609"/>
    <w:rsid w:val="00D81542"/>
    <w:rsid w:val="00D863B2"/>
    <w:rsid w:val="00DA7818"/>
    <w:rsid w:val="00DB17E8"/>
    <w:rsid w:val="00DD769D"/>
    <w:rsid w:val="00DE6065"/>
    <w:rsid w:val="00DF1AA9"/>
    <w:rsid w:val="00E31415"/>
    <w:rsid w:val="00E946F2"/>
    <w:rsid w:val="00EA5784"/>
    <w:rsid w:val="00EC1C41"/>
    <w:rsid w:val="00EE3EF0"/>
    <w:rsid w:val="00F12777"/>
    <w:rsid w:val="00F314EE"/>
    <w:rsid w:val="00F4388B"/>
    <w:rsid w:val="00F66FC6"/>
    <w:rsid w:val="00FD1D4A"/>
    <w:rsid w:val="00FE4FF9"/>
    <w:rsid w:val="42A3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428CE"/>
  <w15:docId w15:val="{5B912EBA-899F-4B85-8526-411BD7F1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B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E0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E0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0E0BA5"/>
    <w:rPr>
      <w:color w:val="0000FF"/>
      <w:u w:val="single"/>
    </w:rPr>
  </w:style>
  <w:style w:type="table" w:styleId="a8">
    <w:name w:val="Table Grid"/>
    <w:basedOn w:val="a1"/>
    <w:uiPriority w:val="59"/>
    <w:qFormat/>
    <w:rsid w:val="000E0B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rsid w:val="000E0BA5"/>
    <w:pPr>
      <w:ind w:left="720"/>
      <w:contextualSpacing/>
    </w:pPr>
  </w:style>
  <w:style w:type="character" w:customStyle="1" w:styleId="a6">
    <w:name w:val="页眉 字符"/>
    <w:basedOn w:val="a0"/>
    <w:link w:val="a5"/>
    <w:uiPriority w:val="99"/>
    <w:qFormat/>
    <w:rsid w:val="000E0B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E0B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</dc:creator>
  <cp:lastModifiedBy>admin</cp:lastModifiedBy>
  <cp:revision>49</cp:revision>
  <cp:lastPrinted>2015-07-02T01:59:00Z</cp:lastPrinted>
  <dcterms:created xsi:type="dcterms:W3CDTF">2018-08-07T01:14:00Z</dcterms:created>
  <dcterms:modified xsi:type="dcterms:W3CDTF">2022-09-08T03:33:00Z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