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52" w:rsidRPr="0011550A" w:rsidRDefault="00BF751A" w:rsidP="0011550A">
      <w:pPr>
        <w:jc w:val="center"/>
        <w:rPr>
          <w:b/>
        </w:rPr>
      </w:pPr>
      <w:r w:rsidRPr="0011550A">
        <w:rPr>
          <w:rFonts w:hint="eastAsia"/>
          <w:b/>
        </w:rPr>
        <w:t>2</w:t>
      </w:r>
      <w:r w:rsidRPr="0011550A">
        <w:rPr>
          <w:b/>
        </w:rPr>
        <w:t>021-2022</w:t>
      </w:r>
      <w:r w:rsidRPr="0011550A">
        <w:rPr>
          <w:rFonts w:hint="eastAsia"/>
          <w:b/>
        </w:rPr>
        <w:t>年度中国家用电器行业品牌评价结果</w:t>
      </w:r>
    </w:p>
    <w:p w:rsidR="00061198" w:rsidRDefault="00061198">
      <w:r w:rsidRPr="00061198">
        <w:rPr>
          <w:rFonts w:hint="eastAsia"/>
        </w:rPr>
        <w:t>注：品牌顺序不代表品牌评价分数高低</w:t>
      </w:r>
    </w:p>
    <w:p w:rsidR="004D1087" w:rsidRDefault="00E32FD4" w:rsidP="00CA02C0">
      <w:pPr>
        <w:jc w:val="center"/>
      </w:pPr>
      <w:r w:rsidRPr="00E32FD4">
        <w:rPr>
          <w:noProof/>
        </w:rPr>
        <w:drawing>
          <wp:inline distT="0" distB="0" distL="0" distR="0">
            <wp:extent cx="5122800" cy="3175223"/>
            <wp:effectExtent l="0" t="0" r="190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00" cy="317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628" w:rsidRDefault="00E32FD4" w:rsidP="00CA02C0">
      <w:pPr>
        <w:jc w:val="center"/>
      </w:pPr>
      <w:r w:rsidRPr="00E32FD4">
        <w:rPr>
          <w:noProof/>
        </w:rPr>
        <w:drawing>
          <wp:inline distT="0" distB="0" distL="0" distR="0">
            <wp:extent cx="5123929" cy="1764000"/>
            <wp:effectExtent l="0" t="0" r="63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929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577" w:rsidRDefault="00E32FD4" w:rsidP="00CA02C0">
      <w:pPr>
        <w:jc w:val="center"/>
      </w:pPr>
      <w:r w:rsidRPr="00E32FD4">
        <w:rPr>
          <w:noProof/>
        </w:rPr>
        <w:drawing>
          <wp:inline distT="0" distB="0" distL="0" distR="0">
            <wp:extent cx="5123931" cy="1764000"/>
            <wp:effectExtent l="0" t="0" r="635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931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C0" w:rsidRPr="004D1087" w:rsidRDefault="00CA02C0" w:rsidP="00CA02C0">
      <w:pPr>
        <w:jc w:val="center"/>
      </w:pPr>
    </w:p>
    <w:sectPr w:rsidR="00CA02C0" w:rsidRPr="004D1087" w:rsidSect="009D3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E9D" w:rsidRDefault="000A6E9D" w:rsidP="00906648">
      <w:pPr>
        <w:spacing w:after="0" w:line="240" w:lineRule="auto"/>
      </w:pPr>
      <w:r>
        <w:separator/>
      </w:r>
    </w:p>
  </w:endnote>
  <w:endnote w:type="continuationSeparator" w:id="0">
    <w:p w:rsidR="000A6E9D" w:rsidRDefault="000A6E9D" w:rsidP="0090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E9D" w:rsidRDefault="000A6E9D" w:rsidP="00906648">
      <w:pPr>
        <w:spacing w:after="0" w:line="240" w:lineRule="auto"/>
      </w:pPr>
      <w:r>
        <w:separator/>
      </w:r>
    </w:p>
  </w:footnote>
  <w:footnote w:type="continuationSeparator" w:id="0">
    <w:p w:rsidR="000A6E9D" w:rsidRDefault="000A6E9D" w:rsidP="00906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4B1A"/>
    <w:rsid w:val="00016F2E"/>
    <w:rsid w:val="000341B8"/>
    <w:rsid w:val="00061198"/>
    <w:rsid w:val="000A3DCF"/>
    <w:rsid w:val="000A6E9D"/>
    <w:rsid w:val="000C1F84"/>
    <w:rsid w:val="0011550A"/>
    <w:rsid w:val="00144194"/>
    <w:rsid w:val="001835EA"/>
    <w:rsid w:val="0019496F"/>
    <w:rsid w:val="00262452"/>
    <w:rsid w:val="00293583"/>
    <w:rsid w:val="00334D48"/>
    <w:rsid w:val="00373132"/>
    <w:rsid w:val="004C4B1A"/>
    <w:rsid w:val="004D08FB"/>
    <w:rsid w:val="004D1087"/>
    <w:rsid w:val="004D3C63"/>
    <w:rsid w:val="0053208A"/>
    <w:rsid w:val="00555339"/>
    <w:rsid w:val="00575228"/>
    <w:rsid w:val="0067009C"/>
    <w:rsid w:val="007574C3"/>
    <w:rsid w:val="00774F46"/>
    <w:rsid w:val="008B4DE3"/>
    <w:rsid w:val="00906648"/>
    <w:rsid w:val="00935577"/>
    <w:rsid w:val="009D3ECE"/>
    <w:rsid w:val="009D3FF1"/>
    <w:rsid w:val="00B85516"/>
    <w:rsid w:val="00B920A7"/>
    <w:rsid w:val="00B9396E"/>
    <w:rsid w:val="00BD41EA"/>
    <w:rsid w:val="00BF751A"/>
    <w:rsid w:val="00CA02C0"/>
    <w:rsid w:val="00CF3121"/>
    <w:rsid w:val="00DB0621"/>
    <w:rsid w:val="00DC3B48"/>
    <w:rsid w:val="00E32FD4"/>
    <w:rsid w:val="00E64B89"/>
    <w:rsid w:val="00F26628"/>
    <w:rsid w:val="00F40AE1"/>
    <w:rsid w:val="00F9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48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64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6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648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648"/>
    <w:rPr>
      <w:sz w:val="18"/>
      <w:szCs w:val="18"/>
    </w:rPr>
  </w:style>
  <w:style w:type="table" w:styleId="a5">
    <w:name w:val="Table Grid"/>
    <w:basedOn w:val="a1"/>
    <w:uiPriority w:val="39"/>
    <w:rsid w:val="004D1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1550A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550A"/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Sophia</dc:creator>
  <cp:keywords/>
  <dc:description/>
  <cp:lastModifiedBy>admin</cp:lastModifiedBy>
  <cp:revision>10</cp:revision>
  <cp:lastPrinted>2022-11-28T09:33:00Z</cp:lastPrinted>
  <dcterms:created xsi:type="dcterms:W3CDTF">2022-11-28T09:19:00Z</dcterms:created>
  <dcterms:modified xsi:type="dcterms:W3CDTF">2022-11-30T08:01:00Z</dcterms:modified>
</cp:coreProperties>
</file>