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碳达峰、碳中和国家标准专项计划项目汇总表</w:t>
      </w:r>
    </w:p>
    <w:tbl>
      <w:tblPr>
        <w:tblStyle w:val="4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74"/>
        <w:gridCol w:w="1587"/>
        <w:gridCol w:w="510"/>
        <w:gridCol w:w="510"/>
        <w:gridCol w:w="1587"/>
        <w:gridCol w:w="1134"/>
        <w:gridCol w:w="624"/>
        <w:gridCol w:w="907"/>
        <w:gridCol w:w="1304"/>
        <w:gridCol w:w="907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序号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计划号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项目名称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标准性质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制修订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  <w:t>代替标准号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采用国际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标准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（月）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部门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归口单位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副归口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单位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0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20232473-T-605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高炉高比例球团冶炼技术规范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中钢设备有限公司、冶金工业信息标准研究院等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20232474-T-604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二氧化碳空气源热泵机组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全国冷冻空调设备标准化技术委员会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中国建筑科学研究院有限公司、黑龙江爱科德科技有限公司、清华大学、建科环能科技有限公司、中建三局第一建设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工程有限责任公司、启迪瑞景能源环境科学研究院（北京）有限公司、海尔集团等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20232475-T-334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干热岩资源调查评价技术规范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自然资源部(国土)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全国自然资源与国土空间规划标准化技术委员会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地质调查局水文环境地质调查中心、中国地质科学院水文地质环境地质研究所、中国地质科学院、中国地质科学院地球地球物理地球化学勘查研究所、中国科学院地质与地球物理研究所、青海省地质调查局、江苏省地质调查研究院、吉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20232476-T-609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陶瓷喷雾干燥塔热平衡、热效率测定与计算方法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全国建材装备标准化技术委员会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广州能源检测研究院、中国建材机械工业协会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20232477-T-333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供热燃气锅炉烟气冷凝热能回收装置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全国城镇供热标准化技术委员会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北京建筑大学、哈尔滨工业大学、大连理工大学等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20232478-T-333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生活垃圾填埋场降解治理的监测与检测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23857-2009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上海环境卫生工程设计院有限公司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20232479-T-604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储能热管理  制冷（热泵）机组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全国冷冻空调设备标准化技术委员会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广东美的暖通设备有限公司、合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肥通用机电产品检测院有限公司、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祥博传热科技股份有限公司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20232480-T-333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建筑和土木工程的可持续性 可拆卸和适应性设计 原则、要求和指南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20887:2020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全国建筑构配件标准化技术委员会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中国建筑标准设计研究院有限公司等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20232481-T-609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硫铝酸盐水泥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20472-2006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全国水泥标准化技术委员会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科学研究总院有限公司、郑州市建文特材科技有限公司、宜城安达特种水泥有限公司、唐山北极熊建材有限公司、广西云燕特种水泥建材有限公司、天津水泥工业设计研究院有限公司、建筑材料工业技术监督研究中心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20232482-T-333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建筑信息模型（BIM）中的建筑产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kern w:val="0"/>
                <w:sz w:val="21"/>
                <w:szCs w:val="21"/>
              </w:rPr>
              <w:t>品与服务环境声明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（EPD）数据模板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22057:2022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全国建筑构配件标准化技术委员会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中国建筑标准设计研究院有限公司等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20232483-T-333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建筑和土木工程  词汇  第3部分：可持续性术语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6707-3:2022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全国建筑构配件标准化技术委员会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中国建筑标准设计研究院有限公司等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20232484-T-339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半导体器件 能量收集和产生半导体器件 第8部分：低功耗电子产品中柔性和可拉伸超级电容器的测试和评估方法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62830-8:2021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工业和信息化部（电子）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全国半导体器件标准化技术委员会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北京智芯传感科技有限公司、北京大学、中电国基北方有限公司、工信部电子第五研究所等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20232485-T-326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土壤有机质的测定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全国土壤质量标准化技术委员会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科学院南京土壤研究所、农业农村部耕地质量监测保护中心、中国农业科学院农业质量标准与检测技术研究所、中国农业科学院农业资源与农业区划研究所、四川省耕地质量与肥料工作总站、农业农村部环境保护科研监测所、江苏省质量和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20232486-T-326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土壤氨基糖含量的检测方法 气相色谱法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全国土壤质量标准化技术委员会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中国科学院沈阳应用生态研究所等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20232487-T-608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印染设备能耗评定技术规范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中国纺织工业联合会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中国纺织工业联合会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浙江理工大学、远信工业股份有限公司、中国纺织机械协会、浙江迎丰科技股份有限公司等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20232488-T-348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靠港船舶岸电系统技术条件 第2部分：低压供电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36028.2-2018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全国港口标准化技术委员会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交通运输部水运科学研究所；中铁长江交通设计集团有限公司；国家能源投资集团有限责任公司；天津港（集团）有限公司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20232489-T-339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乘用车循环外技术/装置节能效果评价方法  第5部分：发电机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工业和信息化部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全国汽车标准化技术委员会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中国汽车技术研究中心有限公司、电装（中国）投资有限公司、一汽大众汽车有限公司等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船用甲醇燃料发动机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全国船用机械标准化技术委员会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中国船舶集团有限公司综合技术经济研究院、淄柴动力有限公司、中国船舶集团有限公司第七一一研究所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20232491-T-348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靠港船舶岸电系统技术条件 第1部分：高压供电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36028.1-2018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全国港口标准化技术委员会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交通运输部水运科学研究所；连云港港口集团有限公司；中铁长江交通设计集团有限公司；天津港（集团）有限公司；盐田国际集装箱码头有限公司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20232492-T-424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 第2部分:电厂燃烧后CO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捕集确保和维持稳定性能的评估程序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27919-2:2021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国家能源集团新能源技术研究院有限公司、中国标准化研究院、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国家能源集团泰州发电有限公司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20232493-T-424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烟气二氧化碳捕集压缩装置运行与管理规范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中国华能集团清洁能源技术研究院有限公司、国家能源集团新能源技术研究院有限公司等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20232494-T-424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海上CO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咸水层场地封存量评价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中国海洋石油集团有限公司等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20232495-T-424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海上CO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咸水层封存场地适宜性评价方法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中海油研究总院有限责任公司、中国标准化研究院等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20232496-T-424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 燃烧后二氧化碳捕集系统通用要求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能源集团新能源技术研究院有限公司、中国标准化研究院、北京理工大学、中国华能集团清洁能源技术研究院有限公司、中国华电集团有限公司、浙江大学、中国石油大学、国电电力发展股份有限公司、国家能源集团江苏电力有限公司、国家能源集团化工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20232497-T-469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 第1部分:电厂燃烧后CO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捕集性能评估方法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27919-1:2018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中国华能集团清洁能源技术研究院有限公司、中国标准化研究院等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20232498-T-424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火电厂碳封存CO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检测方法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中国华能集团清洁能源技术研究院有限公司、中国科学院武汉岩土力学研究所、中国地质调查局水文地质环境地质调查中心、中国石油大学（北京）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20232499-T-424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进入二氧化碳管道的介质质量要求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国家市场监督管理总局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国家管网研究总院、中石化石油工程设计有限公司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二氧化碳捕集、运输和地质封存 — 二氧化碳用于提高原油采收率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27916:2019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中国石油安全环保技术研究院有限公司、中国标准化研究院等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20232501-T-469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二氧化碳捕集、运输和地质封存 — 地质封存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27914:2017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中国科学院武汉岩土力学研究所、中国标准化研究院等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20232502-T-469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火力发电企业能源计量器具配备和管理要求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21369-2008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中国电力企业联合会、南方电网电力科技股份有限公司、大唐国际发电股份有限公司、国能龙源蓝天节能技术有限公司、国电电力发展股份有限公司等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20232503-T-469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空气压缩机组及供气系统节能监测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16665-2017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中国标准化研究院、合肥通用机械研究院等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20232504-T-469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能源管理体系 多组织共用能源管理体系实施指南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50009:2021,IDT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中国标准化研究院、中国合格评定国家认可中心、中国质量认证中心等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20232505-T-469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节能项目经济效益计算与评价方法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13471-2008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20232506-T-469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气体燃料燃烧室的振动等级评价及测量方法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全国燃烧节能净化标准化技术委员会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西安热工研究院有限公司、中国科学技术大学、浙江大学、西安交通大学、西安沣东华能热力有限公司、浙江特富发展股份有限公司、合肥顺昌分布式能源综合应用技术有限公司、中徽机电科技股份有限公司、上海信环固雅环境集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20232507-T-469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照明设施经济运行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29455-2012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20232508-T-469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基于运动图像跟踪技术的液体混合燃料微爆特性测试方法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全国燃烧节能净化标准化技术委员会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安徽交通职业技术学院、上海信环固雅环境集团有限公司、中国科学技术大学、合肥顺昌分布式能源综合应用技术有限公司、浙江大学、中徽机电科技股份有限公司、安徽理工大学、安徽民航机场集团有限公司、安徽省凤形新材料科技有限公司、合肥通用机械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20232509-T-469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用能产品能效指标编制通则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24489-2009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中国标准化研究院、国家发展改革委能源研究所等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二氧化碳捕集、运输和地质封存 — 词汇 — 共性术语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27917:2017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20232511-T-604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风测量概述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61400-50:2022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明阳智慧能源集团股份公司、北京鉴衡认证中心有限公司等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20232512-T-604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基于安装在测风塔、机舱和整流罩上的风杯风速仪与超声波风速仪的风测量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61400-50-1:2022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中国质量认证中心、上海中认尚科新能源技术有限公司等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20232513-T-604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基于地面遥测雷达的风测量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61400-50-2:2022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中国质量认证中心、上海中认尚科新能源技术有限公司等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20232514-T-604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 可利用率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GB/Z 35482-2017,GB/Z 35483-2017,GB/T 38174-2019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61400-26-1:2019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新疆金风科技股份有限公司、西门子歌美飒可再生能源科技（中国）有限公司、浙江运达风电股份有限公司等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20232515-T-604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风力发电机组功率特性测试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kern w:val="0"/>
                <w:sz w:val="21"/>
                <w:szCs w:val="21"/>
              </w:rPr>
              <w:t>GB/T 18451.2-2021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61400-12-1:2022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中国电力科学研究院有限公司，东方电气风电股份有限公司，中国船舶重工集团海装风电股份有限公司等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20232516-T-604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电动土方机械  术语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全国土方机械标准化技术委员会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广西柳工机械股份有限公司、山东临工工程机械有限公司、天津工程机械研究院有限公司、山东卡特重工有限公司、赛克思液压科技股份公司、中冶京城（湘潭）矿山装备有限公司、福建晋工机械有限公司、博雷顿科技有限公司、内蒙古北方重型汽车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20232517-T-469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立式安装齿轮传动装置试验方法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全国齿轮标准化技术委员会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江苏省减速机产品质量监督检验中心、中机生产力促进中心、郑州机械研究所有限公司、湖南湖湘加载检测设备有限公司、重庆大学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20232518-T-604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功率特性测试场地标定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61400-12-3:2022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中国电力科学研究院有限公司，东方电气风电股份有限公司，中国船舶重工集团海装风电股份有限公司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20232519-T-604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风力发电机组机舱传递函数测量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61400-12-6:2022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车株洲电力机车研究所有限公司风电事业部、中国电力科学研究院有限公司，华润电力技术研究院有限公司、北京鉴衡认证中心有限公司、中国电建集团西北勘测设计研究院有限公司、中国电建集团贵阳勘测设计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20232520-T-604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风力发电机组功率特性测试概述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上海电气风电集团股份有限公司 、中国质量认证中心等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49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20232521-T-604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风力发电机组风轮叶片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25383-2010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61400-5:2020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中材科技风电叶片股份有限公司、株洲时代新材料科技股份有限公司等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20232522-T-604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基于机舱风速计法的风力发电机组功率特性测试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33225-2016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61400-12-2:2022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中国电力科学研究院有限公司，东方电气风电股份有限公司，中国船舶重工集团海装风电股份有限公司等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20232523-T-604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风能发电系统 功率特性测试障碍物与地形评估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 61400-12-5:2022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全国风力发电标准化技术委员会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中国电力科学研究院有限公司，东方电气风电股份有限公司，中国船舶重工集团海装风电股份有限公司等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20232524-T-466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光伏发电站卫星遥感监测技术规范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自然资源部(测绘地理)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全国地理信息标准化技术委员会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自然资源部国土卫星遥感应用中心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20232525-T-469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稀土化学热处理  第1部分：渗碳及碳氮共渗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全国热处理标准化技术委员会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哈尔滨工业大学、中国机械工程学会热处理分会、中国机械总院集团北京机电研究所有限公司等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20232526-T-469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第XX部分：化纤生产企业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全国化学纤维标准化技术委员会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中国化学纤维工业协会、上海市纺织工业技术监督所、东华大学材料科学与工程学院等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20232527-T-604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外热风冲天炉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31553-2015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全国铸造机械标准化技术委员会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青岛青力环保设备有限公司、青岛中智达环保熔炼设备有限公司、青岛贝诺磁电科技有限公司、南安市中机标准化研究院有限公司、中国汽车工业工程有限公司、福建省闽旋科技股份有限公司、济南铸锻所检验检测科技有限公司、青岛凯捷重工机械有限公司、威海工友铸造机械有限公司、山东杰创机械有限公司、青岛安泰重工机械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20232528-T-607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第XX部分：家具生产企业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全国家具标准化技术委员会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上海市质量监督检验技术研究院、浙江省轻工业品质量检验研究院等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20232529-T-348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码头二氧化碳排放强度等级及评定方法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全国港口标准化技术委员会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交通运输部水运科学研究所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20232530-T-348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城市绿色货运配送评估技术要求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全国道路运输标准化技术委员会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交通运输部规划研究院、交通运输部公路科学研究所、武汉理工大学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59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20232531-T-348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营运船舶二氧化碳排放强度等级及评定方法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交通运输部水运科学研究所、武汉理工大学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20232532-T-606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第XX部分：工业硫酸企业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中国硫酸工业协会等等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20232533-T-606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碳酸钠（纯碱）行业碳减排技术指南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全国化学标准化技术委员会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海油天津化工研究设计院有限公司、唐山三友化工股份有限公司、内蒙古远兴能源股份有限公司、河南中源化学股份有限公司、江苏华昌化工股份有限公司、中盐内蒙古化工股份有限公司、山东海天生物化工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20232534-T-606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第XX部分：涂料生产企业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中海油常州涂料化工研究院有限公司、中环联合（北京）认证中心有限公司、国恒信（常州）检测认证技术有效公司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20232535-T-609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建材企业碳排放管理体系实施指南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北京国建联信认证中心有限公司、中国标准化研究院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20232536-T-606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第XX部分：废弃电池处理处置企业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广东邦普循环科技有限公司、宁德时代新能源科技股份有限公司、中国电池工业协会废旧电池资源化利用分会、格林美股份有限公司、浙江华友钴业股份有限公司、中国科学院过程工程研究所、赣州市豪鹏科技有限公司、广东佳纳能源科技有限公司、衢州华友资源再生科技有限公司、湖南邦普循环科技有限公司、中海油天津化工研究设计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20232537-T-609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建材产品减碳量评估方法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中国建筑材料联合会、北京工业大学、中国标准化研究院、北京国建联信认证中心有限公司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20232538-T-609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建材行业低碳企业评价指南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北京国建联信认证中心有限公司、奥来国信(北京)检测技术有限责任公司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20232539-T-605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基于项目的温室气体减排量评估技术规范 铁矿废石生产砂石骨料和机制砂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鞍钢集团矿业有限公司、中国科学院沈阳应用生态研究所、冶金工业信息标准研究院、中国矿产资源集团、北京科技大学、东北大学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20232540-T-606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 磷酸及磷酸盐企业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广东邦普循环科技有限公司、湖北兴发化工集团股份有限公司、宜昌邦普宜化新材料有限公司、湖北宜化集团有限责任公司、湖北万润新能源科技股份有限公司、中海油天津化工研究设计院有限公司等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69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20232541-T-333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空气-水热泵 性能测试与评价 第3部分：生活热水与房间冷热联供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全国暖通空调及净化设备标准化技术委员会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全国冷冻空调设备标准化技术委员会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中国建筑科学研究院有限公司、建科环能科技有限公司、国家空调设备质量检验检测中心、珠海格力电器股份有限公司等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20232542-T-333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基于项目的温室气体减排量评估技术规范 建筑光伏系统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住房和城乡建设部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全国建筑构配件标准化技术委员会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中国建筑科学研究院有限公司等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20232543-T-609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建材企业碳排放及减排量报告声明（信息披露）指南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建材工业质量认证管理中心、北京建筑材料检验研究院有限公司、北京工业大学、金晶（集团）股份有限公司等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20232544-T-609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第X部分：玻璃纤维及制品生产企业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北京国建联信认证中心有限公司、中国玻璃纤维工业协会、河南光远新材料股份有限公司、黄石宏和电子材料科技有限公司、中国国检测试控股集团股份有限公司等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20232545-T-609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第X部分：水泥制品生产企业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北京国建联信认证中心有限公司、建华建材（中国）有限责任公司等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20232546-T-609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第X部分：绝热材料生产企业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中国绝热节能材料协会、北京国建联信认证中心有限公司、北新集团建材股份有限公司等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20232547-T-606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 颜料生产企业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中国石油和化学工业联合会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中海油常州涂料化工研究院有限公司、中环联合（北京）认证中心有限公司、山东东佳集团股份有限公司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20232548-T-609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第X部分：烧结墙体材料生产企业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中国建材检验认证集团西安有限公司、北京国建联信认证中心有限公司、东莞市永安环保科技有限公司等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20232549-T-609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第X部分：建筑石膏生产企业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建筑材料工业技术情报研究所、北新集团建材股份有限公司、北京国建联信认证中心有限公司、一夫科技股份有限公司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20232550-T-609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第X部分：建筑防水材料生产企业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中国建筑材料联合会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中国建筑防水协会、建材工业质量认证管理中心、中国国检测试控股集团股份有限公司、北新防水集团有限公司等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79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20232551-T-610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第XX部分：工业硅生产企业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中国有色金属工业协会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全国有色金属标准化技术委员会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有色金属技术经济研究院有限责任公司、云南永昌硅业股份有限公司、中国有色金属工业协会、合盛硅业股份有限公司、新疆昌吉吉盛新型建材有限公司、都江堰市天兴硅业有限责任公司、新安化工集团股份有限公司、宁夏荣华缘特种新材料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20232552-T-610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第XX部分：铜冶炼企业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中国有色金属工业协会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全国有色金属标准化技术委员会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江西铜业股份有些公司、有研资源环境技术研究院（北京）有限公司、中国有色金属工业协会、铜陵有色金属集团有限公司、有研科技集团有限公司、紫金矿业集团股份有限公司、云南铜业股份有限公司、金川集团股份有限公司、大冶有色金属集团有限公司、宁波金田铜业（集团）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20232553-T-605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第XX部分：炭素材料生产企业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中国钢铁工业协会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贵阳铝镁设计研究院有限公司、中国炭素行业协会、冶金工业信息标准研究院、吉林炭素有限公司、方大炭素新材料科技股份有限公司等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20232554-T-610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第XX部分：铅冶炼企业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中国有色金属工业协会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全国有色金属标准化技术委员会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研资源环境技术研究院（北京）有限公司、山东恒邦冶炼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20232555-T-334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生态系统保护修复碳汇成效评估指南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自然资源部(国土)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全国自然资源与国土空间规划标准化技术委员会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中国自然资源航空物探遥感中心、中国林业科学研究院森林生态环境与保护研究所、自然资源部国土整治中心、中国科学院地理科学与资源研究所等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20232556-T-610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第XX部分：锌冶炼企业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中国有色金属工业协会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全国有色金属标准化技术委员会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南有色金属股份有限公司韶关冶炼厂、河南豫光锌业有限公司、新疆紫金有色金属有限公司、有研资源环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境技术研究院（北京）有限公司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20232557-T-469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电工电子行业零碳工厂评价导则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全国电工电子产品与系统的环境标准化技术委员会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质量认证中心、广东邦普循环科技有限公司、宁德时代新能源科技股份有限公司、屏南时代新材料技术有限公司、格林美股份有限公司、浙江华友钴业股份有限公司、湖南长远锂科股份有限公司、国轩高科股份有限公司、深圳职业技术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20232558-T-469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物流企业碳排放数据的数字化管理指南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全国物流信息管理标准化技术委员会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青岛日日顺供应链发展有限公司，天津大学，深圳顺丰泰森控股（集团）有限公司，鞍山钢铁集团有限公司，北京京东乾石科技有限公司，普洛斯科技（上海）有限公司，中国物流与采购联合会，中国外运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20232559-Z-469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电子电器产品碳足迹量化要求和指南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指导性文件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全国电工电子产品与系统的环境标准化技术委员会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中国质量认证中心、深圳职业技术学院、深圳市计量质量检测研究院等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电子电气产品和系统的基线量化温室气体减排指南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IEC/TR 62726:2014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全国电工电子产品与系统的环境标准化技术委员会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中国质量认证中心、深圳职业技术学院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89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20232561-T-326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畜产品碳足迹核算和报告指南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全国畜牧业标准化技术委员会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中国农业科学院农业环境与可持续发展研究所、全国畜牧总站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20232562-T-326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基于项目的温室气体减排量评估技术规范 反刍动物饲喂优化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全国畜牧业标准化技术委员会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中国农业大学、中农碳盈（北京）咨询有限公司、内蒙古蒙牛乳业（集团）股份有限公司、现代牧业（集团）有限公司、北京农学院、中国奶业协会、中国乳制品工业协会、中国农业科学院饲料研究所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20232563-T-326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物料甲烷潜力测试方法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全国沼气标准化技术委员会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湖南农业大学、农业农村部农业生态与资源保护总站、碧臣仪器(北京)有限公司、中国农业大学、中国标准化研究院、湖南仁和环境股份有限公司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20232564-T-326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畜禽液体粪污温室气体排放监测方法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全国畜牧业标准化技术委员会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中国农业大学、全国畜牧总站、北京市农林科学院信息技术研究中心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20232565-T-326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刈牧草地固碳技术规范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全国畜牧业标准化技术委员会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中国农业大学、全国畜牧总站、中国农业科学院草原研究所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20232566-T-326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基于项目的温室气体减排量评估技术规范 生物天然气工程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全国沼气标准化技术委员会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农业农村部农业生态与资源保护总站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20232567-T-347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机车车辆空气调节系统 第3部分：能源效率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19659-3:2022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国家铁路局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国家铁路局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车青岛四方车辆研究所有限公司、中车青岛四方机车车辆股份有限公司、中国铁道科学研究院集团有限公司标准计量研究所、中国铁道科学研究院集团有限公司机车车辆研究所、中车长春轨道客车股份有限公司、中车唐山机车车辆有限公司、中车大连机车车辆有限公司、石家庄国祥运输设备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20232568-T-418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蓝碳生态系统碳储量调查与评估技术规范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自然资源部(海洋)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全国海洋标准化技术委员会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国家海洋标准计量中心、自然资源部北海生态中心、自然资源部东海生态中心、自然资源部南海生态中心、广西红树林研究中心、华东师范大学、海南大学、浙江省海洋科学院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20232569-T-418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蓝碳生态系统碳汇计量监测技术规程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自然资源部(海洋)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全国海洋标准化技术委员会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自然资源部海洋减灾中心、国家海洋信息中心、国家海洋标准计量中心、自然资源部北海生态中心、自然资源部东海生态中心、自然资源部南海生态中心、东营市海洋发展研究院、山东省海洋资源与环境研究院、中国海洋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减排效果评估技术要求  第1部分：出行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99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20232571-T-469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基于项目的温室气体减排量评估技术规范 动力电池梯次利用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全国环境管理标准化技术委员会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全国汽车标准化技术委员会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上海第二工业大学、中国标准化研究院、前石标准技术服务（苏州）有限公司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20232572-T-469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节能量测量和验证技术要求 通信机房项目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31347-2014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20232573-T-469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能源管理体系 能源管理体系审核及认证机构要求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ISO 50003:2021,IDT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20232574-T-469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电机系统（风机、泵、空气压缩机）优化设计指南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26921-2011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全国旋转电机标准化技术委员会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中国标准化研究院、清华大学电机工程与应用电子技术系、中国科学院电工研究所等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20232575-T-469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协同降碳绩效评价  城镇污水处理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全国节水标准化技术委员会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中国城市规划设计研究院、中国人民大学、中国标准化研究院、同济大学、中国国际工程咨询公司等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20232576-T-469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空气调节系统经济运行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修订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GB/T 17981-2007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中国标准化研究院、合肥通用机械研究院有限公司等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20232577-T-469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热交换器能效测试与评价规则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全国能源基础与管理标准化技术委员会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中国标准化研究院，中国特种设备研究院等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20232578-T-604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压缩空气站能源绩效评价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全国压缩机标准化技术委员会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合肥通用机械研究院有限公司、合肥通用机电产品检测院有限公司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20232579-T-469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化学纤维产品碳足迹核算通则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全国化学纤维标准化技术委员会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中国化学纤维工业协会、上海市纺织工业技术监督所、东华大学材料科学与工程学院等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20232580-T-469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温室气体排放核算与报告要求  第XX部分：冲压企业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国家标准化管理委员会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全国锻压标准化技术委员会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汽通用汽车有限公司、中国机械总院集团北京机电研究所有限公司、山西天宝集团有限公司、北方工程设计研究院有限公司、机械工业第九设计研究院股份有限公司、宝山钢铁股份有限公司、无锡鹏德汽车配件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109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20232581-T-604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内燃机全生命周期碳排放核算技术规范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中国机械工业联合会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全国内燃机标准化技术委员会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上海交通大学、中国汽车工程研究院股份有限公司、中国内燃机学会、中国内燃机协会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20232582-T-607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再生塑料 物理回收碳排放量的核算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全国塑料制品标准化技术委员会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国高材高分子材料产业创新中心有限公司，金发科技股份有限公司，中国塑料加工工业协会，中国再生资源回收利用协会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20232583-T-607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碳排放核算与报告要求 第XX部分：日用陶瓷企业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全国日用陶瓷标准化技术委员会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中国轻工业陶瓷研究所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20232584-T-607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照明产品碳足迹核算方法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全国照明电器标准化技术委员会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中国建筑科学研究院有限公司、北京电光源研究所有限公司、上海时代之光照明电器监测有限公司等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20232585-T-607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塑料制品碳足迹核算通则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全国塑料制品标准化技术委员会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全国碳排放管理标准化技术委员会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中国塑料加工工业协会，深圳市通产丽星科技集团有限公司，浙江中财管道科技股份有限公司，宁波利时日用品有限公司，台州市瑞康日用品科技股份有限公司，四川大学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114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20232586-T-607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日用陶瓷电加热窑炉热平衡、热效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kern w:val="0"/>
                <w:sz w:val="21"/>
                <w:szCs w:val="21"/>
              </w:rPr>
              <w:t>率测定与计算方法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推荐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制定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中国轻工业联合会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全国日用陶瓷标准化技术委员会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3" w:leftChars="-25" w:right="-53" w:rightChars="-2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中国轻工业陶瓷研究所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等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二、2023年碳达峰、碳中和国家标准外文版专项计划项目汇总表</w:t>
      </w:r>
    </w:p>
    <w:tbl>
      <w:tblPr>
        <w:tblStyle w:val="4"/>
        <w:tblW w:w="49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6"/>
        <w:gridCol w:w="1255"/>
        <w:gridCol w:w="1640"/>
        <w:gridCol w:w="2738"/>
        <w:gridCol w:w="796"/>
        <w:gridCol w:w="1630"/>
        <w:gridCol w:w="1717"/>
        <w:gridCol w:w="264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外文版项目计划编号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计划号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翻译语种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翻译承担单位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20232517-T-469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立式安装齿轮传动装置试验方法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全国齿轮标准化技术委员会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江苏中工高端装备研究院有限公司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W20233740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20232490-T-469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船用甲醇燃料发动机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全国船用机械标准化技术委员会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中国船舶集团有限公司综合技术经济研究院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W20233742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20232571-T-469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基于项目的温室气体减排量评估技术规范 动力电池梯次利用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全国环境管理标准化技术委员会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20232506-T-469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气体燃料燃烧室的振动等级评价及测量方法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全国燃烧节能净化标准化技术委员会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西安热工研究院有限公司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20232530-T-348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城市绿色货运配送评估技术要求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全国道路运输标准化技术委员会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交通运输部规划研究院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20232486-T-326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土壤氨基糖含量的检测方法 气相色谱法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全国土壤质量标准化技术委员会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中国科学院沈阳应用生态研究所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W20233743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20232473-T-605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高炉高比例球团冶炼技术规范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中钢设备有限公司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20232539-T-605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基于项目的温室气体减排量评估技术规范 铁矿废石生产砂石骨料和机制砂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鞍钢集团矿业有限公司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20232553-T-605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部分：炭素材料生产企业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贵阳铝镁设计研究院有限公司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W20233718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20232479-T-604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储能热管理  制冷（热泵）机组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全国冷冻空调设备标准化技术委员会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广东美的暖通设备有限公司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20232581-T-604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内燃机全生命周期碳排放核算技术规范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全国内燃机标准化技术委员会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20232578-T-604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压缩空气站能源绩效评价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全国压缩机标准化技术委员会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20232527-T-604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外热风冲天炉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全国铸造机械标准化技术委员会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南安市中机标准化研究院有限公司，济南铸锻所检验检测科技有限公司，山东省标准化研究院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20232476-T-609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陶瓷喷雾干燥塔热平衡、热效率测定与计算方法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全国建材装备标准化技术委员会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广州能源检测研究院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20232481-T-609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硫铝酸盐水泥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全国水泥标准化技术委员会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中国建筑材料科学研究总院有限公司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20232543-T-609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建材企业碳排放及减排量报告声明（信息披露）指南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建材工业质量认证管理中心、北京建筑材料检验研究院有限公司、北京工业大学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20232544-T-609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部分：玻璃纤维及制品生产企业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北京国建联信认证中心有限公司、中国玻璃纤维工业协会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W20233741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20232545-T-609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部分：水泥制品生产企业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北京国建联信认证中心有限公司、建华建材（中国）有限责任公司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20232546-T-609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部分：绝热材料生产企业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中国绝热节能材料协会、北京国建联信认证中心有限公司、北新集团建材股份有限公司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20232548-T-609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部分：烧结墙体材料生产企业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中国国检测试控股集团西安有限公司、北京国建联信认证中心有限公司、东莞市永安环保科技有限公司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20232549-T-609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部分：建筑石膏生产企业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建筑材料工业技术情报研究所、北新集团建材股份有限公司、北京国建联信认证中心有限公司、一夫科技股份有限公司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20232550-T-609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部分：建筑防水材料生产企业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中国建筑防水协会、建材工业质量认证管理中心、中国国检测试控股集团股份有限公司、北新防水集团有限公司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20232583-T-607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部分：日用陶瓷企业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全国日用陶瓷标准化技术委员会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中国轻工业陶瓷研究所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20232586-T-607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日用陶瓷电加热窑炉热平衡、热效率测定与计算方法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全国日用陶瓷标准化技术委员会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中国轻工业陶瓷研究所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20232582-T-607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再生塑料 物理回收碳排放量的核算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国高材高分子材料产业创新中心有限公司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20232585-T-607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塑料制品碳足迹核算通则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中国塑料加工工业协会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20232584-T-607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照明产品碳足迹核算方法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全国照明电器标准化技术委员会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20232551-T-610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部分：工业硅生产企业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中国有色金属工业协会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W20233738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20232477-T-333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供热燃气锅炉烟气冷凝热能回收装置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住房和城乡建设部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全国城镇供热标准化技术委员会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北京建筑大学、哈尔滨工业大学、大连理工大学等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与中文标准同步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359B637F"/>
    <w:rsid w:val="359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2024-01-04T06:35:00Z</dcterms:created>
  <dc:creator>刘某某</dc:creator>
  <cp:lastModifiedBy>刘某某</cp:lastModifiedBy>
  <dcterms:modified xsi:type="dcterms:W3CDTF">2024-01-04T06:36:13Z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0C78126DCE3944FCB0676B4394687E41_11</vt:lpwstr>
  </property>
</Properties>
</file>