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7426" w14:textId="77777777" w:rsidR="00301C6B" w:rsidRDefault="00301C6B"/>
    <w:p w14:paraId="31D091C0" w14:textId="77777777" w:rsidR="00301C6B" w:rsidRDefault="00301C6B"/>
    <w:p w14:paraId="29743237" w14:textId="77777777" w:rsidR="00301C6B" w:rsidRDefault="001E3580">
      <w:pPr>
        <w:jc w:val="center"/>
        <w:rPr>
          <w:rFonts w:asciiTheme="minorEastAsia" w:eastAsiaTheme="minorEastAsia" w:hAnsiTheme="minorEastAsia" w:cs="Arial"/>
          <w:b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sz w:val="32"/>
          <w:szCs w:val="32"/>
        </w:rPr>
        <w:t>“红顶奖”申报书</w:t>
      </w:r>
    </w:p>
    <w:p w14:paraId="69B73C0C" w14:textId="491F8F9A" w:rsidR="00301C6B" w:rsidRDefault="001E3580">
      <w:pPr>
        <w:spacing w:afterLines="100" w:after="312"/>
        <w:jc w:val="center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（202</w:t>
      </w:r>
      <w:r w:rsidR="0054245D">
        <w:rPr>
          <w:rFonts w:asciiTheme="minorEastAsia" w:eastAsiaTheme="minorEastAsia" w:hAnsiTheme="minorEastAsia" w:cs="Arial"/>
          <w:szCs w:val="21"/>
        </w:rPr>
        <w:t>5</w:t>
      </w:r>
      <w:r>
        <w:rPr>
          <w:rFonts w:asciiTheme="minorEastAsia" w:eastAsiaTheme="minorEastAsia" w:hAnsiTheme="minorEastAsia" w:cs="Arial" w:hint="eastAsia"/>
          <w:szCs w:val="21"/>
        </w:rPr>
        <w:t>年度）</w:t>
      </w:r>
    </w:p>
    <w:p w14:paraId="358790EC" w14:textId="77777777" w:rsidR="00301C6B" w:rsidRDefault="001E3580">
      <w:pPr>
        <w:snapToGrid w:val="0"/>
        <w:ind w:firstLineChars="350" w:firstLine="735"/>
        <w:jc w:val="center"/>
        <w:rPr>
          <w:rFonts w:asciiTheme="minorEastAsia" w:eastAsiaTheme="minorEastAsia" w:hAnsiTheme="minorEastAsia" w:cs="Arial"/>
          <w:szCs w:val="21"/>
          <w:u w:val="single"/>
        </w:rPr>
      </w:pPr>
      <w:r>
        <w:rPr>
          <w:rFonts w:asciiTheme="minorEastAsia" w:eastAsiaTheme="minorEastAsia" w:hAnsiTheme="minorEastAsia" w:cs="Arial" w:hint="eastAsia"/>
          <w:szCs w:val="21"/>
        </w:rPr>
        <w:t>编号：</w:t>
      </w:r>
    </w:p>
    <w:p w14:paraId="2CCF6B2D" w14:textId="77777777" w:rsidR="00301C6B" w:rsidRDefault="00301C6B">
      <w:pPr>
        <w:snapToGrid w:val="0"/>
        <w:ind w:firstLineChars="350" w:firstLine="738"/>
        <w:rPr>
          <w:rFonts w:asciiTheme="minorEastAsia" w:eastAsiaTheme="minorEastAsia" w:hAnsiTheme="minorEastAsia" w:cs="Arial"/>
          <w:b/>
          <w:szCs w:val="21"/>
        </w:rPr>
      </w:pPr>
    </w:p>
    <w:tbl>
      <w:tblPr>
        <w:tblW w:w="920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24"/>
        <w:gridCol w:w="137"/>
        <w:gridCol w:w="1142"/>
        <w:gridCol w:w="1589"/>
        <w:gridCol w:w="136"/>
        <w:gridCol w:w="1016"/>
        <w:gridCol w:w="234"/>
        <w:gridCol w:w="2863"/>
      </w:tblGrid>
      <w:tr w:rsidR="00301C6B" w14:paraId="7F4BC1BA" w14:textId="77777777" w:rsidTr="00FC64EE">
        <w:trPr>
          <w:trHeight w:val="780"/>
          <w:jc w:val="center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C4F7517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申报企业信息</w:t>
            </w:r>
          </w:p>
        </w:tc>
      </w:tr>
      <w:tr w:rsidR="00301C6B" w14:paraId="742BA4F3" w14:textId="77777777" w:rsidTr="00FC64EE">
        <w:trPr>
          <w:trHeight w:val="748"/>
          <w:jc w:val="center"/>
        </w:trPr>
        <w:tc>
          <w:tcPr>
            <w:tcW w:w="10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3FCA0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申报</w:t>
            </w:r>
            <w:r>
              <w:rPr>
                <w:rFonts w:asciiTheme="minorEastAsia" w:eastAsiaTheme="minorEastAsia" w:hAnsiTheme="minorEastAsia" w:cs="Arial"/>
                <w:szCs w:val="21"/>
              </w:rPr>
              <w:t>单位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名称</w:t>
            </w: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F49EF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中文</w:t>
            </w:r>
          </w:p>
        </w:tc>
        <w:tc>
          <w:tcPr>
            <w:tcW w:w="69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43E6D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1E573DBD" w14:textId="77777777" w:rsidTr="00FC64EE">
        <w:trPr>
          <w:trHeight w:val="716"/>
          <w:jc w:val="center"/>
        </w:trPr>
        <w:tc>
          <w:tcPr>
            <w:tcW w:w="10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3F7D0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6B205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英文</w:t>
            </w:r>
          </w:p>
        </w:tc>
        <w:tc>
          <w:tcPr>
            <w:tcW w:w="69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819EC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1C6B" w14:paraId="15D78A54" w14:textId="77777777" w:rsidTr="00FC64EE">
        <w:trPr>
          <w:trHeight w:val="825"/>
          <w:jc w:val="center"/>
        </w:trPr>
        <w:tc>
          <w:tcPr>
            <w:tcW w:w="22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84EAF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企业地址</w:t>
            </w:r>
          </w:p>
        </w:tc>
        <w:tc>
          <w:tcPr>
            <w:tcW w:w="69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F4CF1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1C6B" w14:paraId="7A0D4436" w14:textId="77777777" w:rsidTr="00FC64EE">
        <w:trPr>
          <w:trHeight w:val="835"/>
          <w:jc w:val="center"/>
        </w:trPr>
        <w:tc>
          <w:tcPr>
            <w:tcW w:w="222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264A7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联系人信息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C0D9E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35405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B13C5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部门</w:t>
            </w:r>
          </w:p>
        </w:tc>
        <w:tc>
          <w:tcPr>
            <w:tcW w:w="3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218C6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222C818D" w14:textId="77777777" w:rsidTr="00FC64EE">
        <w:trPr>
          <w:trHeight w:val="713"/>
          <w:jc w:val="center"/>
        </w:trPr>
        <w:tc>
          <w:tcPr>
            <w:tcW w:w="222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EB51D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771025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职位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349E3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65969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手机</w:t>
            </w:r>
          </w:p>
        </w:tc>
        <w:tc>
          <w:tcPr>
            <w:tcW w:w="3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10A14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1F1506A0" w14:textId="77777777" w:rsidTr="00FC64EE">
        <w:trPr>
          <w:trHeight w:val="713"/>
          <w:jc w:val="center"/>
        </w:trPr>
        <w:tc>
          <w:tcPr>
            <w:tcW w:w="222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2C15C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70B6AB" w14:textId="77777777" w:rsidR="00301C6B" w:rsidRDefault="001E3580">
            <w:pPr>
              <w:snapToGrid w:val="0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电子邮</w:t>
            </w:r>
            <w:r>
              <w:rPr>
                <w:rFonts w:asciiTheme="minorEastAsia" w:eastAsiaTheme="minorEastAsia" w:hAnsiTheme="minorEastAsia" w:cs="Arial"/>
                <w:szCs w:val="21"/>
              </w:rPr>
              <w:t>箱</w:t>
            </w:r>
          </w:p>
        </w:tc>
        <w:tc>
          <w:tcPr>
            <w:tcW w:w="583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CAC91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54BD5EF2" w14:textId="77777777" w:rsidTr="00FC64EE">
        <w:trPr>
          <w:trHeight w:val="843"/>
          <w:jc w:val="center"/>
        </w:trPr>
        <w:tc>
          <w:tcPr>
            <w:tcW w:w="9209" w:type="dxa"/>
            <w:gridSpan w:val="9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BFAB3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Cs w:val="21"/>
              </w:rPr>
              <w:t>申报产品</w:t>
            </w:r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信息</w:t>
            </w:r>
          </w:p>
        </w:tc>
      </w:tr>
      <w:tr w:rsidR="00301C6B" w14:paraId="04FAAFA3" w14:textId="77777777" w:rsidTr="00FC64EE">
        <w:trPr>
          <w:trHeight w:val="653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05369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品牌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CD9C2" w14:textId="5691E9D3" w:rsidR="00301C6B" w:rsidRDefault="001E3580">
            <w:pPr>
              <w:snapToGrid w:val="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文字名称：                    标识（LOGO）：</w:t>
            </w:r>
            <w:r w:rsidR="00FC64EE" w:rsidRPr="00FC64EE">
              <w:rPr>
                <w:rFonts w:asciiTheme="minorEastAsia" w:eastAsiaTheme="minorEastAsia" w:hAnsiTheme="minorEastAsia" w:cs="宋体" w:hint="eastAsia"/>
                <w:b/>
                <w:bCs/>
                <w:szCs w:val="21"/>
                <w:highlight w:val="yellow"/>
              </w:rPr>
              <w:t>请以附件形式提供源文件</w:t>
            </w:r>
          </w:p>
        </w:tc>
      </w:tr>
      <w:tr w:rsidR="00301C6B" w14:paraId="632D2DBE" w14:textId="77777777" w:rsidTr="00FC64EE">
        <w:trPr>
          <w:trHeight w:val="748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0B09F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产品类别</w:t>
            </w:r>
          </w:p>
          <w:p w14:paraId="06F48447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（名称）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35A54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4B922866" w14:textId="77777777" w:rsidTr="00FC64EE">
        <w:trPr>
          <w:trHeight w:val="829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0BB26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产品型号</w:t>
            </w:r>
          </w:p>
        </w:tc>
        <w:tc>
          <w:tcPr>
            <w:tcW w:w="2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87493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D0818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能效等级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C2848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3A7C5421" w14:textId="77777777" w:rsidTr="00FC64EE">
        <w:trPr>
          <w:trHeight w:val="829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4B905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="Arial"/>
                <w:szCs w:val="21"/>
              </w:rPr>
              <w:t>C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认证证书号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ABC73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69AF511E" w14:textId="77777777" w:rsidTr="00FC64EE">
        <w:trPr>
          <w:trHeight w:val="844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45359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上市时间</w:t>
            </w:r>
          </w:p>
        </w:tc>
        <w:tc>
          <w:tcPr>
            <w:tcW w:w="28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E639B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02F30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零售指导价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F2446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768E093F" w14:textId="77777777" w:rsidTr="00FC64EE">
        <w:trPr>
          <w:trHeight w:val="2685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7D4E0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lastRenderedPageBreak/>
              <w:t>产品综述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E5B35" w14:textId="77777777" w:rsidR="00301C6B" w:rsidRDefault="001E3580">
            <w:pPr>
              <w:snapToGrid w:val="0"/>
              <w:ind w:firstLineChars="200" w:firstLine="420"/>
              <w:rPr>
                <w:rFonts w:asciiTheme="minorEastAsia" w:eastAsiaTheme="minorEastAsia" w:hAnsiTheme="minorEastAsia" w:cs="Arial"/>
                <w:color w:val="7F7F7F" w:themeColor="text1" w:themeTint="8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注：该产品综合介绍，限1</w:t>
            </w:r>
            <w:r>
              <w:rPr>
                <w:rFonts w:asciiTheme="minorEastAsia" w:eastAsiaTheme="minorEastAsia" w:hAnsiTheme="minorEastAsia" w:cs="Arial"/>
                <w:color w:val="7F7F7F" w:themeColor="text1" w:themeTint="80"/>
                <w:szCs w:val="21"/>
              </w:rPr>
              <w:t>50</w:t>
            </w: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字以内；</w:t>
            </w:r>
          </w:p>
          <w:p w14:paraId="193DE52F" w14:textId="77777777" w:rsidR="00301C6B" w:rsidRDefault="001E3580">
            <w:pPr>
              <w:snapToGrid w:val="0"/>
              <w:ind w:firstLineChars="400" w:firstLine="840"/>
              <w:rPr>
                <w:rFonts w:asciiTheme="minorEastAsia" w:eastAsiaTheme="minorEastAsia" w:hAnsiTheme="minorEastAsia" w:cs="Arial"/>
                <w:color w:val="7F7F7F" w:themeColor="text1" w:themeTint="8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用于产品投票专题及获奖后现场产品展示时的文字介绍</w:t>
            </w:r>
          </w:p>
        </w:tc>
      </w:tr>
      <w:tr w:rsidR="00301C6B" w14:paraId="029266C7" w14:textId="77777777" w:rsidTr="00FC64EE">
        <w:trPr>
          <w:trHeight w:val="2685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5B989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关键参数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B9C27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注：不同产品的关键参数</w:t>
            </w:r>
            <w:proofErr w:type="gramStart"/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明细请</w:t>
            </w:r>
            <w:proofErr w:type="gramEnd"/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参见附件</w:t>
            </w:r>
          </w:p>
        </w:tc>
      </w:tr>
      <w:tr w:rsidR="00301C6B" w14:paraId="7C89D6C2" w14:textId="77777777" w:rsidTr="00FC64EE">
        <w:trPr>
          <w:trHeight w:val="2685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D9544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技术先进性及</w:t>
            </w:r>
          </w:p>
          <w:p w14:paraId="7DD43BA7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特点描述</w:t>
            </w:r>
          </w:p>
          <w:p w14:paraId="5201605D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19DAC2CE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(重点表达该</w:t>
            </w:r>
            <w:r>
              <w:rPr>
                <w:rFonts w:ascii="宋体" w:hAnsi="宋体" w:hint="eastAsia"/>
                <w:szCs w:val="21"/>
              </w:rPr>
              <w:t>产品在本年度内同类产品中的技术领先性)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00557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71B89543" w14:textId="77777777" w:rsidTr="00FC64EE">
        <w:trPr>
          <w:trHeight w:val="2685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CFEE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高端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引领力</w:t>
            </w:r>
            <w:proofErr w:type="gramEnd"/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描述</w:t>
            </w:r>
          </w:p>
          <w:p w14:paraId="6D35B640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</w:p>
          <w:p w14:paraId="409D9875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(重点表达该产品给高端市场带来的价值，起到何种示范和引领作用。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E86DC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386C8F19" w14:textId="77777777" w:rsidTr="00FC64EE">
        <w:trPr>
          <w:trHeight w:val="2392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3288B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Cs w:val="21"/>
              </w:rPr>
              <w:t>外观设计</w:t>
            </w:r>
          </w:p>
          <w:p w14:paraId="18774A6B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Arial"/>
                <w:szCs w:val="21"/>
              </w:rPr>
              <w:t>描述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(重点表达</w:t>
            </w:r>
            <w:r>
              <w:rPr>
                <w:rFonts w:ascii="宋体" w:hAnsi="宋体" w:hint="eastAsia"/>
                <w:szCs w:val="21"/>
              </w:rPr>
              <w:t>从材料选用、造型设计到色彩运用能很好的突出产品特点，能给消费者带来愉悦的感受，便捷、舒适的使用体验)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EB041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1C6B" w14:paraId="2AE533DB" w14:textId="77777777" w:rsidTr="00FC64EE">
        <w:trPr>
          <w:trHeight w:val="2685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A719F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lastRenderedPageBreak/>
              <w:t>品牌ESG评价及产品节能环保水平</w:t>
            </w:r>
          </w:p>
          <w:p w14:paraId="06A5BBCE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</w:p>
          <w:p w14:paraId="1F22758D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(重点表达品牌在环境、社会以及公司治理角度，企业的可持续发展；以及</w:t>
            </w:r>
            <w:r>
              <w:rPr>
                <w:rFonts w:ascii="宋体" w:hAnsi="宋体" w:hint="eastAsia"/>
                <w:szCs w:val="21"/>
              </w:rPr>
              <w:t>产品在能效水平、资源节约水平（水、燃气等）、可回收利用水平、噪音、材料的环保性能等方面环境友好性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4600B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注：可提供品牌E</w:t>
            </w:r>
            <w:r>
              <w:rPr>
                <w:rFonts w:asciiTheme="minorEastAsia" w:eastAsiaTheme="minorEastAsia" w:hAnsiTheme="minorEastAsia" w:cs="Arial"/>
                <w:color w:val="7F7F7F" w:themeColor="text1" w:themeTint="80"/>
                <w:szCs w:val="21"/>
              </w:rPr>
              <w:t>SG</w:t>
            </w: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报告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</w:tr>
      <w:tr w:rsidR="00301C6B" w14:paraId="7D0F6C0A" w14:textId="77777777" w:rsidTr="00FC64EE">
        <w:trPr>
          <w:trHeight w:val="2825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31254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/>
                <w:b/>
                <w:szCs w:val="21"/>
              </w:rPr>
              <w:t>产品外观照片</w:t>
            </w:r>
          </w:p>
          <w:p w14:paraId="2EE2FC14" w14:textId="77777777" w:rsidR="00301C6B" w:rsidRDefault="00301C6B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54ED63C1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（</w:t>
            </w:r>
            <w:r>
              <w:rPr>
                <w:rFonts w:ascii="宋体" w:hAnsi="宋体" w:cs="Arial" w:hint="eastAsia"/>
                <w:szCs w:val="21"/>
              </w:rPr>
              <w:t>三张或多张不同角度及细节</w:t>
            </w:r>
            <w:r>
              <w:rPr>
                <w:rFonts w:ascii="宋体" w:hAnsi="宋体" w:cs="Arial"/>
                <w:szCs w:val="21"/>
              </w:rPr>
              <w:t>白底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效果图，TIF或JPG格式，</w:t>
            </w:r>
            <w:r>
              <w:rPr>
                <w:rFonts w:ascii="宋体" w:hAnsi="宋体" w:cs="Arial" w:hint="eastAsia"/>
                <w:szCs w:val="21"/>
              </w:rPr>
              <w:t>300分辨率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）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8D0CF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注：以附件形式附于申报书后</w:t>
            </w:r>
          </w:p>
        </w:tc>
      </w:tr>
      <w:tr w:rsidR="00301C6B" w14:paraId="194628E3" w14:textId="77777777" w:rsidTr="00FC64EE">
        <w:trPr>
          <w:trHeight w:val="3248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0A97A" w14:textId="77777777" w:rsidR="00301C6B" w:rsidRDefault="001E3580">
            <w:pPr>
              <w:jc w:val="center"/>
              <w:rPr>
                <w:rFonts w:asciiTheme="minorEastAsia" w:eastAsiaTheme="minorEastAsia" w:hAnsiTheme="minorEastAsia" w:cs="Arial"/>
                <w:b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1"/>
              </w:rPr>
              <w:t>产品视频</w:t>
            </w:r>
          </w:p>
          <w:p w14:paraId="3B629240" w14:textId="77777777" w:rsidR="00301C6B" w:rsidRDefault="001E358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18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（重点表达</w:t>
            </w:r>
            <w:r>
              <w:rPr>
                <w:rFonts w:asciiTheme="minorEastAsia" w:eastAsiaTheme="minorEastAsia" w:hAnsiTheme="minorEastAsia" w:cs="Arial"/>
                <w:szCs w:val="21"/>
              </w:rPr>
              <w:t>产品外观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="Arial"/>
                <w:szCs w:val="21"/>
              </w:rPr>
              <w:t>细节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、功能等方面视频介绍资料</w:t>
            </w:r>
            <w:r>
              <w:rPr>
                <w:rFonts w:asciiTheme="minorEastAsia" w:eastAsiaTheme="minorEastAsia" w:hAnsiTheme="minorEastAsia" w:cs="Arial"/>
                <w:szCs w:val="21"/>
              </w:rPr>
              <w:t>，视频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分辨率：</w:t>
            </w:r>
            <w:r>
              <w:rPr>
                <w:rFonts w:asciiTheme="minorEastAsia" w:eastAsiaTheme="minorEastAsia" w:hAnsiTheme="minorEastAsia" w:cs="Arial"/>
                <w:szCs w:val="21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920</w:t>
            </w:r>
            <w:r>
              <w:rPr>
                <w:rFonts w:asciiTheme="minorEastAsia" w:eastAsiaTheme="minorEastAsia" w:hAnsiTheme="minorEastAsia" w:cs="Arial"/>
                <w:szCs w:val="21"/>
              </w:rPr>
              <w:t>P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 xml:space="preserve"> ，视频</w:t>
            </w:r>
            <w:r>
              <w:rPr>
                <w:rFonts w:asciiTheme="minorEastAsia" w:eastAsiaTheme="minorEastAsia" w:hAnsiTheme="minorEastAsia" w:cs="Arial"/>
                <w:szCs w:val="21"/>
              </w:rPr>
              <w:t>时间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15-30秒且小于100MB）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16E6D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注：请将视频上传到百度网盘，并填写好下载地址及提取码</w:t>
            </w:r>
          </w:p>
        </w:tc>
      </w:tr>
      <w:tr w:rsidR="00301C6B" w14:paraId="54D1E01D" w14:textId="77777777" w:rsidTr="00FC64EE">
        <w:trPr>
          <w:trHeight w:val="3248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B4569" w14:textId="77777777" w:rsidR="00301C6B" w:rsidRDefault="001E3580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3C证书电子版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2A8C8" w14:textId="77777777" w:rsidR="00301C6B" w:rsidRDefault="001E3580">
            <w:pPr>
              <w:snapToGrid w:val="0"/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1"/>
              </w:rPr>
              <w:t>可以附件形式上传</w:t>
            </w:r>
          </w:p>
        </w:tc>
      </w:tr>
      <w:tr w:rsidR="00301C6B" w14:paraId="79741ED8" w14:textId="77777777" w:rsidTr="00FC64EE">
        <w:trPr>
          <w:trHeight w:val="4301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FA21D" w14:textId="77777777" w:rsidR="00301C6B" w:rsidRDefault="001E358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申报单位</w:t>
            </w:r>
            <w:r>
              <w:rPr>
                <w:rFonts w:asciiTheme="minorEastAsia" w:eastAsiaTheme="minorEastAsia" w:hAnsiTheme="minorEastAsia" w:cs="Arial"/>
                <w:szCs w:val="21"/>
              </w:rPr>
              <w:t>确认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AE364" w14:textId="77777777" w:rsidR="00301C6B" w:rsidRDefault="001E3580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本单位严格按照《红顶奖评选办法》及其有关规定，如实提供相关材料，不存在任何违反国家有关法律法规的情形，并</w:t>
            </w:r>
            <w:r>
              <w:rPr>
                <w:rFonts w:asciiTheme="minorEastAsia" w:eastAsiaTheme="minorEastAsia" w:hAnsiTheme="minorEastAsia" w:cs="Arial"/>
                <w:szCs w:val="21"/>
              </w:rPr>
              <w:t>确认以上申报产品无知识产权纷争。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如有不符，本单位愿意承担相关后果并接受相应的处理。</w:t>
            </w:r>
          </w:p>
          <w:p w14:paraId="73023749" w14:textId="77777777" w:rsidR="00301C6B" w:rsidRDefault="00301C6B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370FE20F" w14:textId="77777777" w:rsidR="00301C6B" w:rsidRDefault="001E3580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本单位同意</w:t>
            </w:r>
            <w:r>
              <w:rPr>
                <w:rFonts w:asciiTheme="minorEastAsia" w:eastAsiaTheme="minorEastAsia" w:hAnsiTheme="minorEastAsia" w:cs="Arial" w:hint="eastAsia"/>
                <w:color w:val="808080" w:themeColor="background1" w:themeShade="80"/>
                <w:szCs w:val="21"/>
                <w:u w:val="single"/>
              </w:rPr>
              <w:t xml:space="preserve">   （产品型号）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产品申报红顶奖。</w:t>
            </w:r>
          </w:p>
          <w:p w14:paraId="77601AB5" w14:textId="77777777" w:rsidR="00301C6B" w:rsidRDefault="00301C6B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3CED99F9" w14:textId="77777777" w:rsidR="00301C6B" w:rsidRDefault="001E3580">
            <w:pPr>
              <w:snapToGrid w:val="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申报人</w:t>
            </w:r>
            <w:r>
              <w:rPr>
                <w:rFonts w:asciiTheme="minorEastAsia" w:eastAsiaTheme="minorEastAsia" w:hAnsiTheme="minorEastAsia" w:cs="Arial"/>
                <w:szCs w:val="21"/>
              </w:rPr>
              <w:t>签字：</w:t>
            </w:r>
          </w:p>
          <w:p w14:paraId="0238C7FE" w14:textId="77777777" w:rsidR="00301C6B" w:rsidRDefault="00301C6B">
            <w:pPr>
              <w:snapToGrid w:val="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575D0947" w14:textId="77777777" w:rsidR="00301C6B" w:rsidRDefault="00301C6B">
            <w:pPr>
              <w:snapToGrid w:val="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2739D6DE" w14:textId="77777777" w:rsidR="00301C6B" w:rsidRDefault="001E3580">
            <w:pPr>
              <w:snapToGrid w:val="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申报单位（章）： 申报</w:t>
            </w:r>
            <w:r>
              <w:rPr>
                <w:rFonts w:asciiTheme="minorEastAsia" w:eastAsiaTheme="minorEastAsia" w:hAnsiTheme="minorEastAsia" w:cs="Arial"/>
                <w:szCs w:val="21"/>
              </w:rPr>
              <w:t>日期：</w:t>
            </w:r>
          </w:p>
          <w:p w14:paraId="70F4C69B" w14:textId="77777777" w:rsidR="00301C6B" w:rsidRDefault="00301C6B">
            <w:pPr>
              <w:snapToGrid w:val="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3C2B7A37" w14:textId="77777777" w:rsidTr="00FC64EE">
        <w:trPr>
          <w:trHeight w:val="664"/>
          <w:jc w:val="center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D02C17" w14:textId="77777777" w:rsidR="00301C6B" w:rsidRDefault="001E3580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京东SKU</w:t>
            </w:r>
          </w:p>
          <w:p w14:paraId="2B3876A7" w14:textId="77777777" w:rsidR="00301C6B" w:rsidRDefault="001E3580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（京东平台优先）</w:t>
            </w:r>
          </w:p>
        </w:tc>
        <w:tc>
          <w:tcPr>
            <w:tcW w:w="7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2CA7BB" w14:textId="77777777" w:rsidR="00301C6B" w:rsidRDefault="00301C6B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01C6B" w14:paraId="579C57DF" w14:textId="77777777" w:rsidTr="00FC64EE">
        <w:trPr>
          <w:trHeight w:val="636"/>
          <w:jc w:val="center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C5C2E" w14:textId="77777777" w:rsidR="00301C6B" w:rsidRDefault="001E3580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其它平台SKU</w:t>
            </w:r>
          </w:p>
          <w:p w14:paraId="6E69467F" w14:textId="77777777" w:rsidR="00301C6B" w:rsidRDefault="001E3580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1"/>
              </w:rPr>
              <w:t>（如在京东无）</w:t>
            </w:r>
          </w:p>
        </w:tc>
        <w:tc>
          <w:tcPr>
            <w:tcW w:w="7117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264A8" w14:textId="77777777" w:rsidR="00301C6B" w:rsidRDefault="00301C6B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</w:tbl>
    <w:p w14:paraId="23E3F3DC" w14:textId="77777777" w:rsidR="00301C6B" w:rsidRDefault="00301C6B"/>
    <w:p w14:paraId="7B0EFD55" w14:textId="77777777" w:rsidR="00301C6B" w:rsidRDefault="00301C6B">
      <w:pPr>
        <w:widowControl/>
        <w:jc w:val="left"/>
        <w:rPr>
          <w:rFonts w:asciiTheme="minorEastAsia" w:eastAsiaTheme="minorEastAsia" w:hAnsiTheme="minorEastAsia"/>
          <w:color w:val="808080" w:themeColor="background1" w:themeShade="80"/>
          <w:szCs w:val="21"/>
        </w:rPr>
      </w:pPr>
    </w:p>
    <w:p w14:paraId="0919B1D9" w14:textId="77777777" w:rsidR="00301C6B" w:rsidRDefault="001E3580">
      <w:pPr>
        <w:widowControl/>
        <w:jc w:val="left"/>
        <w:rPr>
          <w:rFonts w:asciiTheme="minorEastAsia" w:eastAsiaTheme="minorEastAsia" w:hAnsiTheme="minorEastAsia"/>
          <w:color w:val="808080" w:themeColor="background1" w:themeShade="80"/>
          <w:szCs w:val="21"/>
        </w:rPr>
      </w:pPr>
      <w:r>
        <w:rPr>
          <w:rFonts w:asciiTheme="minorEastAsia" w:eastAsiaTheme="minorEastAsia" w:hAnsiTheme="minorEastAsia"/>
          <w:color w:val="808080" w:themeColor="background1" w:themeShade="80"/>
          <w:szCs w:val="21"/>
        </w:rPr>
        <w:br w:type="page"/>
      </w:r>
    </w:p>
    <w:tbl>
      <w:tblPr>
        <w:tblStyle w:val="a7"/>
        <w:tblpPr w:leftFromText="180" w:rightFromText="180" w:vertAnchor="page" w:horzAnchor="page" w:tblpXSpec="center" w:tblpY="1186"/>
        <w:tblW w:w="105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181"/>
        <w:gridCol w:w="2327"/>
        <w:gridCol w:w="2231"/>
        <w:gridCol w:w="2083"/>
        <w:gridCol w:w="2215"/>
      </w:tblGrid>
      <w:tr w:rsidR="00B31189" w:rsidRPr="00EC0C6B" w14:paraId="5E6F6532" w14:textId="77777777" w:rsidTr="00F61D08">
        <w:trPr>
          <w:trHeight w:val="53"/>
          <w:jc w:val="center"/>
        </w:trPr>
        <w:tc>
          <w:tcPr>
            <w:tcW w:w="10557" w:type="dxa"/>
            <w:gridSpan w:val="6"/>
            <w:vAlign w:val="center"/>
          </w:tcPr>
          <w:p w14:paraId="631B1434" w14:textId="0747ADA8" w:rsidR="00B31189" w:rsidRPr="00B31189" w:rsidRDefault="00B31189" w:rsidP="00B31189">
            <w:pPr>
              <w:jc w:val="center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bookmarkStart w:id="0" w:name="_Hlk209529656"/>
            <w:r w:rsidRPr="00A726A9">
              <w:rPr>
                <w:rFonts w:asciiTheme="minorEastAsia" w:eastAsiaTheme="minorEastAsia" w:hAnsiTheme="minorEastAsia" w:hint="eastAsia"/>
                <w:b/>
                <w:bCs/>
                <w:sz w:val="24"/>
                <w:szCs w:val="21"/>
              </w:rPr>
              <w:lastRenderedPageBreak/>
              <w:t>第1</w:t>
            </w:r>
            <w:r w:rsidRPr="00A726A9">
              <w:rPr>
                <w:rFonts w:asciiTheme="minorEastAsia" w:eastAsiaTheme="minorEastAsia" w:hAnsiTheme="minorEastAsia"/>
                <w:b/>
                <w:bCs/>
                <w:sz w:val="24"/>
                <w:szCs w:val="21"/>
              </w:rPr>
              <w:t>7</w:t>
            </w:r>
            <w:r w:rsidRPr="00A726A9">
              <w:rPr>
                <w:rFonts w:asciiTheme="minorEastAsia" w:eastAsiaTheme="minorEastAsia" w:hAnsiTheme="minorEastAsia" w:hint="eastAsia"/>
                <w:b/>
                <w:bCs/>
                <w:sz w:val="24"/>
                <w:szCs w:val="21"/>
              </w:rPr>
              <w:t>届红顶奖申报证书参数明细</w:t>
            </w:r>
          </w:p>
        </w:tc>
      </w:tr>
      <w:tr w:rsidR="00B338A3" w:rsidRPr="00EC0C6B" w14:paraId="1AC3EE6B" w14:textId="77777777" w:rsidTr="00F61D08">
        <w:trPr>
          <w:trHeight w:val="8"/>
          <w:jc w:val="center"/>
        </w:trPr>
        <w:tc>
          <w:tcPr>
            <w:tcW w:w="520" w:type="dxa"/>
            <w:vAlign w:val="center"/>
          </w:tcPr>
          <w:p w14:paraId="728A11D8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序号</w:t>
            </w:r>
          </w:p>
        </w:tc>
        <w:tc>
          <w:tcPr>
            <w:tcW w:w="1181" w:type="dxa"/>
            <w:vAlign w:val="center"/>
          </w:tcPr>
          <w:p w14:paraId="7AF24595" w14:textId="499276F9" w:rsidR="00B31189" w:rsidRPr="00EC0C6B" w:rsidRDefault="000050DE" w:rsidP="000050DE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类别</w:t>
            </w:r>
          </w:p>
        </w:tc>
        <w:tc>
          <w:tcPr>
            <w:tcW w:w="2327" w:type="dxa"/>
            <w:vAlign w:val="center"/>
          </w:tcPr>
          <w:p w14:paraId="35DB6DC7" w14:textId="5DC21D7E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品类</w:t>
            </w:r>
          </w:p>
        </w:tc>
        <w:tc>
          <w:tcPr>
            <w:tcW w:w="2231" w:type="dxa"/>
            <w:vAlign w:val="center"/>
          </w:tcPr>
          <w:p w14:paraId="3E0F2AC2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参数1</w:t>
            </w:r>
          </w:p>
        </w:tc>
        <w:tc>
          <w:tcPr>
            <w:tcW w:w="2083" w:type="dxa"/>
            <w:vAlign w:val="center"/>
          </w:tcPr>
          <w:p w14:paraId="66E8288B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参数2</w:t>
            </w:r>
          </w:p>
        </w:tc>
        <w:tc>
          <w:tcPr>
            <w:tcW w:w="2215" w:type="dxa"/>
            <w:vAlign w:val="center"/>
          </w:tcPr>
          <w:p w14:paraId="7368550E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参数3</w:t>
            </w:r>
          </w:p>
        </w:tc>
      </w:tr>
      <w:tr w:rsidR="00B338A3" w:rsidRPr="00EC0C6B" w14:paraId="3B41E094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699E3232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1</w:t>
            </w:r>
          </w:p>
        </w:tc>
        <w:tc>
          <w:tcPr>
            <w:tcW w:w="1181" w:type="dxa"/>
            <w:vMerge w:val="restart"/>
            <w:vAlign w:val="center"/>
          </w:tcPr>
          <w:p w14:paraId="166AB5CD" w14:textId="031BC54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大家电类</w:t>
            </w:r>
          </w:p>
        </w:tc>
        <w:tc>
          <w:tcPr>
            <w:tcW w:w="2327" w:type="dxa"/>
            <w:vAlign w:val="center"/>
          </w:tcPr>
          <w:p w14:paraId="74F89242" w14:textId="3B646B0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冰箱</w:t>
            </w:r>
          </w:p>
        </w:tc>
        <w:tc>
          <w:tcPr>
            <w:tcW w:w="2231" w:type="dxa"/>
            <w:vAlign w:val="center"/>
          </w:tcPr>
          <w:p w14:paraId="7F0FF5F8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容积（L）</w:t>
            </w:r>
          </w:p>
        </w:tc>
        <w:tc>
          <w:tcPr>
            <w:tcW w:w="2083" w:type="dxa"/>
            <w:vAlign w:val="center"/>
          </w:tcPr>
          <w:p w14:paraId="225C1F03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能耗（kW·h/24h）</w:t>
            </w:r>
          </w:p>
        </w:tc>
        <w:tc>
          <w:tcPr>
            <w:tcW w:w="2215" w:type="dxa"/>
            <w:vAlign w:val="center"/>
          </w:tcPr>
          <w:p w14:paraId="431E6991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制冷模式（风冷直冷）冷冻能力kg</w:t>
            </w:r>
            <w:r w:rsidRPr="00EC0C6B">
              <w:rPr>
                <w:rFonts w:asciiTheme="minorEastAsia" w:eastAsiaTheme="minorEastAsia" w:hAnsiTheme="minorEastAsia"/>
                <w:szCs w:val="18"/>
              </w:rPr>
              <w:t>/12h</w:t>
            </w:r>
          </w:p>
        </w:tc>
      </w:tr>
      <w:tr w:rsidR="00B338A3" w:rsidRPr="00EC0C6B" w14:paraId="76C5D024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6951686D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2</w:t>
            </w:r>
          </w:p>
        </w:tc>
        <w:tc>
          <w:tcPr>
            <w:tcW w:w="1181" w:type="dxa"/>
            <w:vMerge/>
            <w:vAlign w:val="center"/>
          </w:tcPr>
          <w:p w14:paraId="584AD78F" w14:textId="334C8F75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7320158E" w14:textId="16CD2D2D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滚筒洗衣机</w:t>
            </w:r>
          </w:p>
        </w:tc>
        <w:tc>
          <w:tcPr>
            <w:tcW w:w="2231" w:type="dxa"/>
            <w:vAlign w:val="center"/>
          </w:tcPr>
          <w:p w14:paraId="30E7E15F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洗涤/脱水容量（KG）</w:t>
            </w:r>
          </w:p>
        </w:tc>
        <w:tc>
          <w:tcPr>
            <w:tcW w:w="2083" w:type="dxa"/>
            <w:vAlign w:val="center"/>
          </w:tcPr>
          <w:p w14:paraId="4ABDCBDC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能效等级</w:t>
            </w:r>
          </w:p>
        </w:tc>
        <w:tc>
          <w:tcPr>
            <w:tcW w:w="2215" w:type="dxa"/>
            <w:vAlign w:val="center"/>
          </w:tcPr>
          <w:p w14:paraId="6E42824C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脱水转速（转/分钟）</w:t>
            </w:r>
          </w:p>
        </w:tc>
      </w:tr>
      <w:tr w:rsidR="00B338A3" w:rsidRPr="00EC0C6B" w14:paraId="2C48126F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1DCEFE93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3</w:t>
            </w:r>
          </w:p>
        </w:tc>
        <w:tc>
          <w:tcPr>
            <w:tcW w:w="1181" w:type="dxa"/>
            <w:vMerge/>
            <w:vAlign w:val="center"/>
          </w:tcPr>
          <w:p w14:paraId="0D7AE4F5" w14:textId="0CB73BB8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29090CDE" w14:textId="4A3C7C5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波轮洗衣机</w:t>
            </w:r>
          </w:p>
        </w:tc>
        <w:tc>
          <w:tcPr>
            <w:tcW w:w="2231" w:type="dxa"/>
            <w:vAlign w:val="center"/>
          </w:tcPr>
          <w:p w14:paraId="5B3F74B7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洗涤容量（KG）</w:t>
            </w:r>
          </w:p>
        </w:tc>
        <w:tc>
          <w:tcPr>
            <w:tcW w:w="2083" w:type="dxa"/>
            <w:vAlign w:val="center"/>
          </w:tcPr>
          <w:p w14:paraId="2C6D890B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用水量</w:t>
            </w:r>
          </w:p>
        </w:tc>
        <w:tc>
          <w:tcPr>
            <w:tcW w:w="2215" w:type="dxa"/>
            <w:vAlign w:val="center"/>
          </w:tcPr>
          <w:p w14:paraId="012F2871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洗净比</w:t>
            </w:r>
          </w:p>
        </w:tc>
      </w:tr>
      <w:tr w:rsidR="00B338A3" w:rsidRPr="00EC0C6B" w14:paraId="2A2F7264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63F7FED2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4</w:t>
            </w:r>
          </w:p>
        </w:tc>
        <w:tc>
          <w:tcPr>
            <w:tcW w:w="1181" w:type="dxa"/>
            <w:vMerge/>
            <w:vAlign w:val="center"/>
          </w:tcPr>
          <w:p w14:paraId="3FADCEB0" w14:textId="43469DDE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3BF7979B" w14:textId="3EAE4C31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洗烘一体机（单筒）</w:t>
            </w:r>
          </w:p>
        </w:tc>
        <w:tc>
          <w:tcPr>
            <w:tcW w:w="2231" w:type="dxa"/>
            <w:vAlign w:val="center"/>
          </w:tcPr>
          <w:p w14:paraId="247FDC91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洗涤-烘干容量(</w:t>
            </w:r>
            <w:r w:rsidRPr="00EC0C6B">
              <w:rPr>
                <w:rFonts w:asciiTheme="minorEastAsia" w:eastAsiaTheme="minorEastAsia" w:hAnsiTheme="minorEastAsia"/>
                <w:szCs w:val="18"/>
              </w:rPr>
              <w:t>KG)</w:t>
            </w:r>
          </w:p>
        </w:tc>
        <w:tc>
          <w:tcPr>
            <w:tcW w:w="2083" w:type="dxa"/>
            <w:vAlign w:val="center"/>
          </w:tcPr>
          <w:p w14:paraId="583D768C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用水量</w:t>
            </w:r>
          </w:p>
        </w:tc>
        <w:tc>
          <w:tcPr>
            <w:tcW w:w="2215" w:type="dxa"/>
            <w:vAlign w:val="center"/>
          </w:tcPr>
          <w:p w14:paraId="48F9CAD3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洗净比</w:t>
            </w:r>
          </w:p>
        </w:tc>
      </w:tr>
      <w:tr w:rsidR="00B338A3" w:rsidRPr="00EC0C6B" w14:paraId="3BFE6EFD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1865B16D" w14:textId="093C15D9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5</w:t>
            </w:r>
          </w:p>
        </w:tc>
        <w:tc>
          <w:tcPr>
            <w:tcW w:w="1181" w:type="dxa"/>
            <w:vMerge/>
            <w:vAlign w:val="center"/>
          </w:tcPr>
          <w:p w14:paraId="4F52E11C" w14:textId="56A310AF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  <w:highlight w:val="yellow"/>
              </w:rPr>
            </w:pPr>
          </w:p>
        </w:tc>
        <w:tc>
          <w:tcPr>
            <w:tcW w:w="2327" w:type="dxa"/>
            <w:vAlign w:val="center"/>
          </w:tcPr>
          <w:p w14:paraId="2858E7F8" w14:textId="77777777" w:rsidR="00E91B60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多筒洗衣机</w:t>
            </w:r>
          </w:p>
          <w:p w14:paraId="1054676C" w14:textId="69C0E688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（3筒及以上）</w:t>
            </w:r>
          </w:p>
        </w:tc>
        <w:tc>
          <w:tcPr>
            <w:tcW w:w="2231" w:type="dxa"/>
            <w:vAlign w:val="center"/>
          </w:tcPr>
          <w:p w14:paraId="11105AA3" w14:textId="72B375F3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形态（一体机或模块化组合）</w:t>
            </w:r>
          </w:p>
        </w:tc>
        <w:tc>
          <w:tcPr>
            <w:tcW w:w="2083" w:type="dxa"/>
            <w:vAlign w:val="center"/>
          </w:tcPr>
          <w:p w14:paraId="3B71EA7B" w14:textId="7820D601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proofErr w:type="gramStart"/>
            <w:r w:rsidRPr="00370CF2">
              <w:rPr>
                <w:rFonts w:asciiTheme="minorEastAsia" w:eastAsiaTheme="minorEastAsia" w:hAnsiTheme="minorEastAsia" w:hint="eastAsia"/>
                <w:szCs w:val="18"/>
              </w:rPr>
              <w:t>筒数量</w:t>
            </w:r>
            <w:proofErr w:type="gramEnd"/>
          </w:p>
        </w:tc>
        <w:tc>
          <w:tcPr>
            <w:tcW w:w="2215" w:type="dxa"/>
            <w:vAlign w:val="center"/>
          </w:tcPr>
          <w:p w14:paraId="4133ED02" w14:textId="77777777" w:rsidR="00E91B60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洗涤容量</w:t>
            </w:r>
          </w:p>
          <w:p w14:paraId="1C3D48EA" w14:textId="62C52BF3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（主筒、分筒）</w:t>
            </w:r>
          </w:p>
        </w:tc>
      </w:tr>
      <w:tr w:rsidR="00B338A3" w:rsidRPr="00EC0C6B" w14:paraId="42B1DB1D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79441CA6" w14:textId="767DE923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/>
                <w:szCs w:val="18"/>
              </w:rPr>
              <w:t>6</w:t>
            </w:r>
          </w:p>
        </w:tc>
        <w:tc>
          <w:tcPr>
            <w:tcW w:w="1181" w:type="dxa"/>
            <w:vMerge/>
            <w:vAlign w:val="center"/>
          </w:tcPr>
          <w:p w14:paraId="4E41F4C1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  <w:highlight w:val="yellow"/>
              </w:rPr>
            </w:pPr>
          </w:p>
        </w:tc>
        <w:tc>
          <w:tcPr>
            <w:tcW w:w="2327" w:type="dxa"/>
            <w:vAlign w:val="center"/>
          </w:tcPr>
          <w:p w14:paraId="450C1799" w14:textId="3992C2A5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洗烘</w:t>
            </w:r>
            <w:proofErr w:type="gramStart"/>
            <w:r w:rsidRPr="00370CF2">
              <w:rPr>
                <w:rFonts w:asciiTheme="minorEastAsia" w:eastAsiaTheme="minorEastAsia" w:hAnsiTheme="minorEastAsia" w:hint="eastAsia"/>
                <w:szCs w:val="18"/>
              </w:rPr>
              <w:t>集成机</w:t>
            </w:r>
            <w:proofErr w:type="gramEnd"/>
          </w:p>
        </w:tc>
        <w:tc>
          <w:tcPr>
            <w:tcW w:w="2231" w:type="dxa"/>
            <w:vAlign w:val="center"/>
          </w:tcPr>
          <w:p w14:paraId="7BF215D4" w14:textId="4A7B4BEF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洗涤/烘干容量（K</w:t>
            </w:r>
            <w:r w:rsidRPr="00370CF2">
              <w:rPr>
                <w:rFonts w:asciiTheme="minorEastAsia" w:eastAsiaTheme="minorEastAsia" w:hAnsiTheme="minorEastAsia"/>
                <w:szCs w:val="18"/>
              </w:rPr>
              <w:t>G</w:t>
            </w:r>
            <w:r w:rsidRPr="00370CF2">
              <w:rPr>
                <w:rFonts w:asciiTheme="minorEastAsia" w:eastAsiaTheme="minorEastAsia" w:hAnsiTheme="minorEastAsia" w:hint="eastAsia"/>
                <w:szCs w:val="18"/>
              </w:rPr>
              <w:t>）</w:t>
            </w:r>
          </w:p>
        </w:tc>
        <w:tc>
          <w:tcPr>
            <w:tcW w:w="2083" w:type="dxa"/>
            <w:vAlign w:val="center"/>
          </w:tcPr>
          <w:p w14:paraId="113C70A3" w14:textId="77777777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用水量</w:t>
            </w:r>
          </w:p>
        </w:tc>
        <w:tc>
          <w:tcPr>
            <w:tcW w:w="2215" w:type="dxa"/>
            <w:vAlign w:val="center"/>
          </w:tcPr>
          <w:p w14:paraId="56B9D230" w14:textId="77777777" w:rsidR="00B31189" w:rsidRPr="00370CF2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370CF2">
              <w:rPr>
                <w:rFonts w:asciiTheme="minorEastAsia" w:eastAsiaTheme="minorEastAsia" w:hAnsiTheme="minorEastAsia" w:hint="eastAsia"/>
                <w:szCs w:val="18"/>
              </w:rPr>
              <w:t>洗净比</w:t>
            </w:r>
          </w:p>
        </w:tc>
      </w:tr>
      <w:tr w:rsidR="00B338A3" w:rsidRPr="00EC0C6B" w14:paraId="18296A48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3C2FB995" w14:textId="7989AFD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/>
                <w:szCs w:val="18"/>
              </w:rPr>
              <w:t>7</w:t>
            </w:r>
          </w:p>
        </w:tc>
        <w:tc>
          <w:tcPr>
            <w:tcW w:w="1181" w:type="dxa"/>
            <w:vMerge/>
            <w:vAlign w:val="center"/>
          </w:tcPr>
          <w:p w14:paraId="5C37DF6C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0DEF5F00" w14:textId="53576E86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洗烘套装</w:t>
            </w:r>
          </w:p>
        </w:tc>
        <w:tc>
          <w:tcPr>
            <w:tcW w:w="2231" w:type="dxa"/>
            <w:vAlign w:val="center"/>
          </w:tcPr>
          <w:p w14:paraId="331C3C9F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洗涤容量（KG）</w:t>
            </w:r>
          </w:p>
        </w:tc>
        <w:tc>
          <w:tcPr>
            <w:tcW w:w="2083" w:type="dxa"/>
            <w:vAlign w:val="center"/>
          </w:tcPr>
          <w:p w14:paraId="5D4E6D63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用水量</w:t>
            </w:r>
          </w:p>
        </w:tc>
        <w:tc>
          <w:tcPr>
            <w:tcW w:w="2215" w:type="dxa"/>
            <w:vAlign w:val="center"/>
          </w:tcPr>
          <w:p w14:paraId="24C74FB3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="等线" w:eastAsia="等线" w:hAnsi="等线" w:hint="eastAsia"/>
                <w:szCs w:val="18"/>
              </w:rPr>
              <w:t>洗净比</w:t>
            </w:r>
          </w:p>
        </w:tc>
      </w:tr>
      <w:tr w:rsidR="00B338A3" w:rsidRPr="00EC0C6B" w14:paraId="38FEFC63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07DF06D4" w14:textId="51663296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/>
                <w:szCs w:val="18"/>
              </w:rPr>
              <w:t>8</w:t>
            </w:r>
          </w:p>
        </w:tc>
        <w:tc>
          <w:tcPr>
            <w:tcW w:w="1181" w:type="dxa"/>
            <w:vMerge/>
            <w:vAlign w:val="center"/>
          </w:tcPr>
          <w:p w14:paraId="4EF409BC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215AF1C" w14:textId="66831CC8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干衣机</w:t>
            </w:r>
          </w:p>
        </w:tc>
        <w:tc>
          <w:tcPr>
            <w:tcW w:w="2231" w:type="dxa"/>
            <w:vAlign w:val="center"/>
          </w:tcPr>
          <w:p w14:paraId="64EB9292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/>
                <w:szCs w:val="18"/>
              </w:rPr>
              <w:t>烘干</w:t>
            </w: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容量（KG）</w:t>
            </w:r>
          </w:p>
        </w:tc>
        <w:tc>
          <w:tcPr>
            <w:tcW w:w="2083" w:type="dxa"/>
            <w:vAlign w:val="center"/>
          </w:tcPr>
          <w:p w14:paraId="3C62DD3B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干衣方式</w:t>
            </w:r>
          </w:p>
        </w:tc>
        <w:tc>
          <w:tcPr>
            <w:tcW w:w="2215" w:type="dxa"/>
            <w:vAlign w:val="center"/>
          </w:tcPr>
          <w:p w14:paraId="37CDF361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proofErr w:type="gramStart"/>
            <w:r w:rsidRPr="00EC0C6B">
              <w:rPr>
                <w:rFonts w:asciiTheme="minorEastAsia" w:eastAsiaTheme="minorEastAsia" w:hAnsiTheme="minorEastAsia" w:hint="eastAsia"/>
                <w:szCs w:val="18"/>
              </w:rPr>
              <w:t>线屑收集</w:t>
            </w:r>
            <w:proofErr w:type="gramEnd"/>
            <w:r w:rsidRPr="00EC0C6B">
              <w:rPr>
                <w:rFonts w:asciiTheme="minorEastAsia" w:eastAsiaTheme="minorEastAsia" w:hAnsiTheme="minorEastAsia" w:hint="eastAsia"/>
                <w:szCs w:val="18"/>
              </w:rPr>
              <w:t>程度</w:t>
            </w:r>
          </w:p>
        </w:tc>
      </w:tr>
      <w:tr w:rsidR="00B338A3" w:rsidRPr="00EC0C6B" w14:paraId="1B977E14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292545C5" w14:textId="60436C6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/>
                <w:szCs w:val="18"/>
              </w:rPr>
              <w:t>9</w:t>
            </w:r>
          </w:p>
        </w:tc>
        <w:tc>
          <w:tcPr>
            <w:tcW w:w="1181" w:type="dxa"/>
            <w:vMerge/>
            <w:vAlign w:val="center"/>
          </w:tcPr>
          <w:p w14:paraId="6F4E2D30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5F26E4F" w14:textId="03264C6A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空调柜机</w:t>
            </w:r>
          </w:p>
        </w:tc>
        <w:tc>
          <w:tcPr>
            <w:tcW w:w="2231" w:type="dxa"/>
            <w:vAlign w:val="center"/>
          </w:tcPr>
          <w:p w14:paraId="107E9B14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匹数（P）</w:t>
            </w:r>
          </w:p>
        </w:tc>
        <w:tc>
          <w:tcPr>
            <w:tcW w:w="2083" w:type="dxa"/>
            <w:vAlign w:val="center"/>
          </w:tcPr>
          <w:p w14:paraId="64100197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能效</w:t>
            </w:r>
          </w:p>
        </w:tc>
        <w:tc>
          <w:tcPr>
            <w:tcW w:w="2215" w:type="dxa"/>
            <w:vAlign w:val="center"/>
          </w:tcPr>
          <w:p w14:paraId="5519E7F4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智能，新风量</w:t>
            </w:r>
          </w:p>
        </w:tc>
      </w:tr>
      <w:tr w:rsidR="00B338A3" w:rsidRPr="00EC0C6B" w14:paraId="375523CC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1DCC9418" w14:textId="3223A55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/>
                <w:szCs w:val="18"/>
              </w:rPr>
              <w:t>10</w:t>
            </w:r>
          </w:p>
        </w:tc>
        <w:tc>
          <w:tcPr>
            <w:tcW w:w="1181" w:type="dxa"/>
            <w:vMerge/>
            <w:vAlign w:val="center"/>
          </w:tcPr>
          <w:p w14:paraId="1A8A75D0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4C5A137E" w14:textId="25286A80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空调挂机</w:t>
            </w:r>
          </w:p>
        </w:tc>
        <w:tc>
          <w:tcPr>
            <w:tcW w:w="2231" w:type="dxa"/>
            <w:vAlign w:val="center"/>
          </w:tcPr>
          <w:p w14:paraId="36AA9A25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匹数（P）</w:t>
            </w:r>
          </w:p>
        </w:tc>
        <w:tc>
          <w:tcPr>
            <w:tcW w:w="2083" w:type="dxa"/>
            <w:vAlign w:val="center"/>
          </w:tcPr>
          <w:p w14:paraId="49E86152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能效</w:t>
            </w:r>
          </w:p>
        </w:tc>
        <w:tc>
          <w:tcPr>
            <w:tcW w:w="2215" w:type="dxa"/>
            <w:vAlign w:val="center"/>
          </w:tcPr>
          <w:p w14:paraId="72EA657F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智能，新风量</w:t>
            </w:r>
          </w:p>
        </w:tc>
      </w:tr>
      <w:tr w:rsidR="00B338A3" w:rsidRPr="00EC0C6B" w14:paraId="688C5FB7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584B1203" w14:textId="13DFB848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/>
                <w:szCs w:val="18"/>
              </w:rPr>
              <w:t>11</w:t>
            </w:r>
          </w:p>
        </w:tc>
        <w:tc>
          <w:tcPr>
            <w:tcW w:w="1181" w:type="dxa"/>
            <w:vMerge/>
            <w:vAlign w:val="center"/>
          </w:tcPr>
          <w:p w14:paraId="57491024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52FEF32D" w14:textId="5A45707D" w:rsidR="00B31189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18"/>
              </w:rPr>
              <w:t>屏显</w:t>
            </w:r>
            <w:r w:rsidR="00B31189" w:rsidRPr="00EC0C6B">
              <w:rPr>
                <w:rFonts w:asciiTheme="minorEastAsia" w:eastAsiaTheme="minorEastAsia" w:hAnsiTheme="minorEastAsia" w:hint="eastAsia"/>
                <w:szCs w:val="18"/>
              </w:rPr>
              <w:t>电视</w:t>
            </w:r>
            <w:proofErr w:type="gramEnd"/>
          </w:p>
        </w:tc>
        <w:tc>
          <w:tcPr>
            <w:tcW w:w="2231" w:type="dxa"/>
            <w:vAlign w:val="center"/>
          </w:tcPr>
          <w:p w14:paraId="19C3E961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分辨率</w:t>
            </w:r>
          </w:p>
        </w:tc>
        <w:tc>
          <w:tcPr>
            <w:tcW w:w="2083" w:type="dxa"/>
            <w:vAlign w:val="center"/>
          </w:tcPr>
          <w:p w14:paraId="0BDCF486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尺寸</w:t>
            </w:r>
          </w:p>
        </w:tc>
        <w:tc>
          <w:tcPr>
            <w:tcW w:w="2215" w:type="dxa"/>
            <w:vAlign w:val="center"/>
          </w:tcPr>
          <w:p w14:paraId="369D7AB1" w14:textId="77777777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显示技术</w:t>
            </w:r>
          </w:p>
        </w:tc>
      </w:tr>
      <w:tr w:rsidR="00B338A3" w:rsidRPr="00EC0C6B" w14:paraId="7AC2C6EF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7A03D98E" w14:textId="59FE343E" w:rsidR="00B31189" w:rsidRPr="00EC0C6B" w:rsidRDefault="00BF1FA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2</w:t>
            </w:r>
          </w:p>
        </w:tc>
        <w:tc>
          <w:tcPr>
            <w:tcW w:w="1181" w:type="dxa"/>
            <w:vMerge/>
            <w:vAlign w:val="center"/>
          </w:tcPr>
          <w:p w14:paraId="00BE1081" w14:textId="77777777" w:rsidR="00B31189" w:rsidRPr="00EC0C6B" w:rsidRDefault="00B31189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68BD858" w14:textId="755CB989" w:rsidR="00B31189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激光电视</w:t>
            </w:r>
          </w:p>
        </w:tc>
        <w:tc>
          <w:tcPr>
            <w:tcW w:w="2231" w:type="dxa"/>
            <w:vAlign w:val="center"/>
          </w:tcPr>
          <w:p w14:paraId="0DF75348" w14:textId="28C241B8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分辨率</w:t>
            </w:r>
          </w:p>
        </w:tc>
        <w:tc>
          <w:tcPr>
            <w:tcW w:w="2083" w:type="dxa"/>
            <w:vAlign w:val="center"/>
          </w:tcPr>
          <w:p w14:paraId="6442AFAF" w14:textId="61716C16" w:rsidR="00B31189" w:rsidRPr="00EC0C6B" w:rsidRDefault="0005050F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亮度</w:t>
            </w:r>
          </w:p>
        </w:tc>
        <w:tc>
          <w:tcPr>
            <w:tcW w:w="2215" w:type="dxa"/>
            <w:vAlign w:val="center"/>
          </w:tcPr>
          <w:p w14:paraId="6D5AA972" w14:textId="5F46F3F0" w:rsidR="00B31189" w:rsidRPr="00EC0C6B" w:rsidRDefault="00B31189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机身尺寸</w:t>
            </w:r>
          </w:p>
        </w:tc>
      </w:tr>
      <w:tr w:rsidR="00DE2F5D" w:rsidRPr="00EC0C6B" w14:paraId="571CA9C8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0C6F1852" w14:textId="05E99411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3</w:t>
            </w:r>
          </w:p>
        </w:tc>
        <w:tc>
          <w:tcPr>
            <w:tcW w:w="1181" w:type="dxa"/>
            <w:vMerge w:val="restart"/>
            <w:vAlign w:val="center"/>
          </w:tcPr>
          <w:p w14:paraId="1D04C9DF" w14:textId="4D674AD0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C5C5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厨卫电器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类</w:t>
            </w:r>
          </w:p>
        </w:tc>
        <w:tc>
          <w:tcPr>
            <w:tcW w:w="2327" w:type="dxa"/>
            <w:vAlign w:val="center"/>
          </w:tcPr>
          <w:p w14:paraId="5BC13FCF" w14:textId="4006E1F7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吸油烟机</w:t>
            </w:r>
          </w:p>
        </w:tc>
        <w:tc>
          <w:tcPr>
            <w:tcW w:w="2231" w:type="dxa"/>
            <w:vAlign w:val="center"/>
          </w:tcPr>
          <w:p w14:paraId="1FB9D333" w14:textId="6317A535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排风量（吸力）</w:t>
            </w:r>
          </w:p>
        </w:tc>
        <w:tc>
          <w:tcPr>
            <w:tcW w:w="2083" w:type="dxa"/>
            <w:vAlign w:val="center"/>
          </w:tcPr>
          <w:p w14:paraId="36E80DB1" w14:textId="1D29D259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最大风压</w:t>
            </w:r>
          </w:p>
        </w:tc>
        <w:tc>
          <w:tcPr>
            <w:tcW w:w="2215" w:type="dxa"/>
            <w:vAlign w:val="center"/>
          </w:tcPr>
          <w:p w14:paraId="7F6201AF" w14:textId="68776FFB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噪音</w:t>
            </w:r>
          </w:p>
        </w:tc>
      </w:tr>
      <w:tr w:rsidR="00DE2F5D" w:rsidRPr="00EC0C6B" w14:paraId="371782E4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77A150F1" w14:textId="35CFAE0C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4</w:t>
            </w:r>
          </w:p>
        </w:tc>
        <w:tc>
          <w:tcPr>
            <w:tcW w:w="1181" w:type="dxa"/>
            <w:vMerge/>
            <w:vAlign w:val="center"/>
          </w:tcPr>
          <w:p w14:paraId="02AB32A1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7CC1EE60" w14:textId="39AE62E2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灶具</w:t>
            </w:r>
          </w:p>
        </w:tc>
        <w:tc>
          <w:tcPr>
            <w:tcW w:w="2231" w:type="dxa"/>
            <w:vAlign w:val="center"/>
          </w:tcPr>
          <w:p w14:paraId="36E2D94E" w14:textId="7214566F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热流量（火力）</w:t>
            </w:r>
          </w:p>
        </w:tc>
        <w:tc>
          <w:tcPr>
            <w:tcW w:w="2083" w:type="dxa"/>
            <w:vAlign w:val="center"/>
          </w:tcPr>
          <w:p w14:paraId="37B75CA1" w14:textId="1144D477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进风方式</w:t>
            </w:r>
          </w:p>
        </w:tc>
        <w:tc>
          <w:tcPr>
            <w:tcW w:w="2215" w:type="dxa"/>
            <w:vAlign w:val="center"/>
          </w:tcPr>
          <w:p w14:paraId="1069576B" w14:textId="1897A1B0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热效率</w:t>
            </w:r>
          </w:p>
        </w:tc>
      </w:tr>
      <w:tr w:rsidR="00DE2F5D" w:rsidRPr="00EC0C6B" w14:paraId="49DAE046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2354CD8F" w14:textId="5BCE576A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5</w:t>
            </w:r>
          </w:p>
        </w:tc>
        <w:tc>
          <w:tcPr>
            <w:tcW w:w="1181" w:type="dxa"/>
            <w:vMerge/>
            <w:vAlign w:val="center"/>
          </w:tcPr>
          <w:p w14:paraId="075EA91D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558A7FEC" w14:textId="47B71BE9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集成灶</w:t>
            </w:r>
          </w:p>
        </w:tc>
        <w:tc>
          <w:tcPr>
            <w:tcW w:w="2231" w:type="dxa"/>
            <w:vAlign w:val="center"/>
          </w:tcPr>
          <w:p w14:paraId="3D5A5807" w14:textId="56B690C9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火力</w:t>
            </w:r>
          </w:p>
        </w:tc>
        <w:tc>
          <w:tcPr>
            <w:tcW w:w="2083" w:type="dxa"/>
            <w:vAlign w:val="center"/>
          </w:tcPr>
          <w:p w14:paraId="4DEFCF79" w14:textId="34DD5260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热效率</w:t>
            </w:r>
          </w:p>
        </w:tc>
        <w:tc>
          <w:tcPr>
            <w:tcW w:w="2215" w:type="dxa"/>
            <w:vAlign w:val="center"/>
          </w:tcPr>
          <w:p w14:paraId="03F72103" w14:textId="29AE012C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吸力</w:t>
            </w:r>
          </w:p>
        </w:tc>
      </w:tr>
      <w:tr w:rsidR="00DE2F5D" w:rsidRPr="00EC0C6B" w14:paraId="2AC32C26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411D9AAE" w14:textId="19B6E055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6</w:t>
            </w:r>
          </w:p>
        </w:tc>
        <w:tc>
          <w:tcPr>
            <w:tcW w:w="1181" w:type="dxa"/>
            <w:vMerge/>
            <w:vAlign w:val="center"/>
          </w:tcPr>
          <w:p w14:paraId="27C3CA39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D31AB59" w14:textId="4498262B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电蒸箱</w:t>
            </w:r>
          </w:p>
        </w:tc>
        <w:tc>
          <w:tcPr>
            <w:tcW w:w="2231" w:type="dxa"/>
            <w:vAlign w:val="center"/>
          </w:tcPr>
          <w:p w14:paraId="1587497B" w14:textId="1BFD29CC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容积（L）</w:t>
            </w:r>
          </w:p>
        </w:tc>
        <w:tc>
          <w:tcPr>
            <w:tcW w:w="2083" w:type="dxa"/>
            <w:vAlign w:val="center"/>
          </w:tcPr>
          <w:p w14:paraId="021AA67D" w14:textId="5A393958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功率（W）</w:t>
            </w:r>
          </w:p>
        </w:tc>
        <w:tc>
          <w:tcPr>
            <w:tcW w:w="2215" w:type="dxa"/>
            <w:vAlign w:val="center"/>
          </w:tcPr>
          <w:p w14:paraId="5371C2BB" w14:textId="6059D4AF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是否嵌入</w:t>
            </w:r>
          </w:p>
        </w:tc>
      </w:tr>
      <w:tr w:rsidR="00DE2F5D" w:rsidRPr="00EC0C6B" w14:paraId="04D749D9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26D24E14" w14:textId="66274840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7</w:t>
            </w:r>
          </w:p>
        </w:tc>
        <w:tc>
          <w:tcPr>
            <w:tcW w:w="1181" w:type="dxa"/>
            <w:vMerge/>
            <w:vAlign w:val="center"/>
          </w:tcPr>
          <w:p w14:paraId="6D0A2C08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3A482149" w14:textId="6DEBF879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电烤箱</w:t>
            </w:r>
          </w:p>
        </w:tc>
        <w:tc>
          <w:tcPr>
            <w:tcW w:w="2231" w:type="dxa"/>
            <w:vAlign w:val="center"/>
          </w:tcPr>
          <w:p w14:paraId="7C31BED0" w14:textId="10A828EE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容积（L）</w:t>
            </w:r>
          </w:p>
        </w:tc>
        <w:tc>
          <w:tcPr>
            <w:tcW w:w="2083" w:type="dxa"/>
            <w:vAlign w:val="center"/>
          </w:tcPr>
          <w:p w14:paraId="1B7234D7" w14:textId="1E36E663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功率（W）</w:t>
            </w:r>
          </w:p>
        </w:tc>
        <w:tc>
          <w:tcPr>
            <w:tcW w:w="2215" w:type="dxa"/>
            <w:vAlign w:val="center"/>
          </w:tcPr>
          <w:p w14:paraId="0761D894" w14:textId="3B313916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是否嵌入</w:t>
            </w:r>
          </w:p>
        </w:tc>
      </w:tr>
      <w:tr w:rsidR="00DE2F5D" w:rsidRPr="00EC0C6B" w14:paraId="448A2622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0C299BB2" w14:textId="74BD88A4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8</w:t>
            </w:r>
          </w:p>
        </w:tc>
        <w:tc>
          <w:tcPr>
            <w:tcW w:w="1181" w:type="dxa"/>
            <w:vMerge/>
            <w:vAlign w:val="center"/>
          </w:tcPr>
          <w:p w14:paraId="3346B62F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3AC7FD98" w14:textId="297D1A82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蒸烤箱</w:t>
            </w:r>
          </w:p>
        </w:tc>
        <w:tc>
          <w:tcPr>
            <w:tcW w:w="2231" w:type="dxa"/>
            <w:vAlign w:val="center"/>
          </w:tcPr>
          <w:p w14:paraId="255885DD" w14:textId="3F6EA3DA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容积（L）</w:t>
            </w:r>
          </w:p>
        </w:tc>
        <w:tc>
          <w:tcPr>
            <w:tcW w:w="2083" w:type="dxa"/>
            <w:vAlign w:val="center"/>
          </w:tcPr>
          <w:p w14:paraId="50143A5D" w14:textId="1290A5A2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功率（W）</w:t>
            </w:r>
          </w:p>
        </w:tc>
        <w:tc>
          <w:tcPr>
            <w:tcW w:w="2215" w:type="dxa"/>
            <w:vAlign w:val="center"/>
          </w:tcPr>
          <w:p w14:paraId="330FDBC6" w14:textId="522EFD9C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是否嵌入</w:t>
            </w:r>
          </w:p>
        </w:tc>
      </w:tr>
      <w:tr w:rsidR="00DE2F5D" w:rsidRPr="00EC0C6B" w14:paraId="6C65B52E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47D1FB58" w14:textId="3E5C0DF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Cs w:val="18"/>
              </w:rPr>
              <w:t>9</w:t>
            </w:r>
          </w:p>
        </w:tc>
        <w:tc>
          <w:tcPr>
            <w:tcW w:w="1181" w:type="dxa"/>
            <w:vMerge/>
            <w:vAlign w:val="center"/>
          </w:tcPr>
          <w:p w14:paraId="5DA441CC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017D1F5B" w14:textId="23E9E5CB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电饭煲</w:t>
            </w:r>
          </w:p>
        </w:tc>
        <w:tc>
          <w:tcPr>
            <w:tcW w:w="2231" w:type="dxa"/>
            <w:vAlign w:val="center"/>
          </w:tcPr>
          <w:p w14:paraId="38289D48" w14:textId="5F21602E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容量</w:t>
            </w:r>
          </w:p>
        </w:tc>
        <w:tc>
          <w:tcPr>
            <w:tcW w:w="2083" w:type="dxa"/>
            <w:vAlign w:val="center"/>
          </w:tcPr>
          <w:p w14:paraId="0926A7FB" w14:textId="1E73B0D6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加热方式</w:t>
            </w:r>
          </w:p>
        </w:tc>
        <w:tc>
          <w:tcPr>
            <w:tcW w:w="2215" w:type="dxa"/>
            <w:vAlign w:val="center"/>
          </w:tcPr>
          <w:p w14:paraId="2B06F870" w14:textId="5753B956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功率</w:t>
            </w:r>
          </w:p>
        </w:tc>
      </w:tr>
      <w:tr w:rsidR="00DE2F5D" w:rsidRPr="00EC0C6B" w14:paraId="6E918557" w14:textId="77777777" w:rsidTr="00F61D08">
        <w:trPr>
          <w:trHeight w:val="25"/>
          <w:jc w:val="center"/>
        </w:trPr>
        <w:tc>
          <w:tcPr>
            <w:tcW w:w="520" w:type="dxa"/>
            <w:vAlign w:val="center"/>
          </w:tcPr>
          <w:p w14:paraId="5D5D6705" w14:textId="2CEE11C3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0</w:t>
            </w:r>
          </w:p>
        </w:tc>
        <w:tc>
          <w:tcPr>
            <w:tcW w:w="1181" w:type="dxa"/>
            <w:vMerge/>
            <w:vAlign w:val="center"/>
          </w:tcPr>
          <w:p w14:paraId="63460B52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12D4732" w14:textId="41FA0FE7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微波炉</w:t>
            </w:r>
          </w:p>
        </w:tc>
        <w:tc>
          <w:tcPr>
            <w:tcW w:w="2231" w:type="dxa"/>
            <w:vAlign w:val="center"/>
          </w:tcPr>
          <w:p w14:paraId="11110D0D" w14:textId="3140EDD5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容积（L）</w:t>
            </w:r>
          </w:p>
        </w:tc>
        <w:tc>
          <w:tcPr>
            <w:tcW w:w="2083" w:type="dxa"/>
            <w:vAlign w:val="center"/>
          </w:tcPr>
          <w:p w14:paraId="562E74ED" w14:textId="22F0C0D9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额定功率（W）</w:t>
            </w:r>
          </w:p>
        </w:tc>
        <w:tc>
          <w:tcPr>
            <w:tcW w:w="2215" w:type="dxa"/>
            <w:vAlign w:val="center"/>
          </w:tcPr>
          <w:p w14:paraId="4F4893B2" w14:textId="09230EB7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外形及炉腔尺寸(cm）</w:t>
            </w:r>
          </w:p>
        </w:tc>
      </w:tr>
      <w:tr w:rsidR="00DE2F5D" w:rsidRPr="00EC0C6B" w14:paraId="45AF108C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549BA470" w14:textId="6FB7E1C6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1</w:t>
            </w:r>
          </w:p>
        </w:tc>
        <w:tc>
          <w:tcPr>
            <w:tcW w:w="1181" w:type="dxa"/>
            <w:vMerge/>
            <w:vAlign w:val="center"/>
          </w:tcPr>
          <w:p w14:paraId="720048E2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0FF8EB09" w14:textId="2336642E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洗碗机</w:t>
            </w:r>
          </w:p>
        </w:tc>
        <w:tc>
          <w:tcPr>
            <w:tcW w:w="2231" w:type="dxa"/>
            <w:vAlign w:val="center"/>
          </w:tcPr>
          <w:p w14:paraId="30D1E839" w14:textId="77777777" w:rsidR="00DE2F5D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容积（L）</w:t>
            </w:r>
            <w:r w:rsidRPr="00EC0C6B">
              <w:rPr>
                <w:rFonts w:asciiTheme="minorEastAsia" w:eastAsiaTheme="minorEastAsia" w:hAnsiTheme="minorEastAsia"/>
                <w:szCs w:val="18"/>
              </w:rPr>
              <w:t>;</w:t>
            </w:r>
          </w:p>
          <w:p w14:paraId="5B5D5F28" w14:textId="40EF2101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餐具套数</w:t>
            </w:r>
          </w:p>
        </w:tc>
        <w:tc>
          <w:tcPr>
            <w:tcW w:w="2083" w:type="dxa"/>
            <w:vAlign w:val="center"/>
          </w:tcPr>
          <w:p w14:paraId="281865C9" w14:textId="44BAAE8E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外形尺寸（mm）</w:t>
            </w:r>
          </w:p>
        </w:tc>
        <w:tc>
          <w:tcPr>
            <w:tcW w:w="2215" w:type="dxa"/>
            <w:vAlign w:val="center"/>
          </w:tcPr>
          <w:p w14:paraId="4B05AB35" w14:textId="48C760B7" w:rsidR="00DE2F5D" w:rsidRPr="00EC0C6B" w:rsidRDefault="00DE2F5D" w:rsidP="00B31189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额定耗电量（W）</w:t>
            </w:r>
          </w:p>
        </w:tc>
      </w:tr>
      <w:tr w:rsidR="00DE2F5D" w:rsidRPr="00EC0C6B" w14:paraId="23B7504C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6E23DEF6" w14:textId="24E5028E" w:rsidR="00DE2F5D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2</w:t>
            </w:r>
          </w:p>
        </w:tc>
        <w:tc>
          <w:tcPr>
            <w:tcW w:w="1181" w:type="dxa"/>
            <w:vMerge/>
            <w:vAlign w:val="center"/>
          </w:tcPr>
          <w:p w14:paraId="712D70E9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77518A0F" w14:textId="577A24A9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电热水器</w:t>
            </w:r>
          </w:p>
        </w:tc>
        <w:tc>
          <w:tcPr>
            <w:tcW w:w="2231" w:type="dxa"/>
            <w:vAlign w:val="center"/>
          </w:tcPr>
          <w:p w14:paraId="0E2A658D" w14:textId="03DD41D6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额定功率(w)</w:t>
            </w:r>
          </w:p>
        </w:tc>
        <w:tc>
          <w:tcPr>
            <w:tcW w:w="2083" w:type="dxa"/>
            <w:vAlign w:val="center"/>
          </w:tcPr>
          <w:p w14:paraId="0B868EB1" w14:textId="5A336B6F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加热方式</w:t>
            </w:r>
          </w:p>
        </w:tc>
        <w:tc>
          <w:tcPr>
            <w:tcW w:w="2215" w:type="dxa"/>
            <w:vAlign w:val="center"/>
          </w:tcPr>
          <w:p w14:paraId="441CE62E" w14:textId="01AD601D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产品容量(L)</w:t>
            </w:r>
          </w:p>
        </w:tc>
      </w:tr>
      <w:tr w:rsidR="00DE2F5D" w:rsidRPr="00EC0C6B" w14:paraId="1CCEB347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5D28BE21" w14:textId="0B286A85" w:rsidR="00DE2F5D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3</w:t>
            </w:r>
          </w:p>
        </w:tc>
        <w:tc>
          <w:tcPr>
            <w:tcW w:w="1181" w:type="dxa"/>
            <w:vMerge/>
            <w:vAlign w:val="center"/>
          </w:tcPr>
          <w:p w14:paraId="7F12D9FE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141D598" w14:textId="734CE364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燃气热水器</w:t>
            </w:r>
          </w:p>
        </w:tc>
        <w:tc>
          <w:tcPr>
            <w:tcW w:w="2231" w:type="dxa"/>
            <w:vAlign w:val="center"/>
          </w:tcPr>
          <w:p w14:paraId="25ABE67C" w14:textId="67BC6FA2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热水产率（L/min）</w:t>
            </w:r>
          </w:p>
        </w:tc>
        <w:tc>
          <w:tcPr>
            <w:tcW w:w="2083" w:type="dxa"/>
            <w:vAlign w:val="center"/>
          </w:tcPr>
          <w:p w14:paraId="4EB5FAB6" w14:textId="431397CE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气源类别</w:t>
            </w:r>
          </w:p>
        </w:tc>
        <w:tc>
          <w:tcPr>
            <w:tcW w:w="2215" w:type="dxa"/>
            <w:vAlign w:val="center"/>
          </w:tcPr>
          <w:p w14:paraId="366005E3" w14:textId="61B3A0A3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排气方式，零冷水</w:t>
            </w:r>
          </w:p>
        </w:tc>
      </w:tr>
      <w:tr w:rsidR="00DE2F5D" w:rsidRPr="00EC0C6B" w14:paraId="5C9909DA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611AAC28" w14:textId="7F22264F" w:rsidR="00DE2F5D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4</w:t>
            </w:r>
          </w:p>
        </w:tc>
        <w:tc>
          <w:tcPr>
            <w:tcW w:w="1181" w:type="dxa"/>
            <w:vMerge/>
            <w:vAlign w:val="center"/>
          </w:tcPr>
          <w:p w14:paraId="574B60A8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01C7FCFA" w14:textId="43266F25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空气能热水器</w:t>
            </w:r>
          </w:p>
        </w:tc>
        <w:tc>
          <w:tcPr>
            <w:tcW w:w="2231" w:type="dxa"/>
            <w:vAlign w:val="center"/>
          </w:tcPr>
          <w:p w14:paraId="7040C488" w14:textId="3482C7CB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水箱容量（L）</w:t>
            </w:r>
          </w:p>
        </w:tc>
        <w:tc>
          <w:tcPr>
            <w:tcW w:w="2083" w:type="dxa"/>
            <w:vAlign w:val="center"/>
          </w:tcPr>
          <w:p w14:paraId="7FC07AB5" w14:textId="1837790F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额定制热量（kW）</w:t>
            </w:r>
          </w:p>
        </w:tc>
        <w:tc>
          <w:tcPr>
            <w:tcW w:w="2215" w:type="dxa"/>
            <w:vAlign w:val="center"/>
          </w:tcPr>
          <w:p w14:paraId="163078DA" w14:textId="232C04C6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热水产量（L/h）</w:t>
            </w:r>
          </w:p>
        </w:tc>
      </w:tr>
      <w:tr w:rsidR="00DE2F5D" w:rsidRPr="00EC0C6B" w14:paraId="28C0B2B8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2CFB9C09" w14:textId="056B0D0C" w:rsidR="00DE2F5D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5</w:t>
            </w:r>
          </w:p>
        </w:tc>
        <w:tc>
          <w:tcPr>
            <w:tcW w:w="1181" w:type="dxa"/>
            <w:vMerge/>
            <w:vAlign w:val="center"/>
          </w:tcPr>
          <w:p w14:paraId="4B9DD90A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019C3153" w14:textId="6ABFEEFA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燃气壁挂炉</w:t>
            </w:r>
          </w:p>
        </w:tc>
        <w:tc>
          <w:tcPr>
            <w:tcW w:w="2231" w:type="dxa"/>
            <w:vAlign w:val="center"/>
          </w:tcPr>
          <w:p w14:paraId="601CE4B6" w14:textId="603FDEDC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额定功率（W）</w:t>
            </w:r>
          </w:p>
        </w:tc>
        <w:tc>
          <w:tcPr>
            <w:tcW w:w="2083" w:type="dxa"/>
            <w:vAlign w:val="center"/>
          </w:tcPr>
          <w:p w14:paraId="4F7F16B9" w14:textId="0D55894C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尺寸（长×宽×高）</w:t>
            </w:r>
          </w:p>
        </w:tc>
        <w:tc>
          <w:tcPr>
            <w:tcW w:w="2215" w:type="dxa"/>
            <w:vAlign w:val="center"/>
          </w:tcPr>
          <w:p w14:paraId="59979F22" w14:textId="2580E740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温度范围（℃）</w:t>
            </w:r>
          </w:p>
        </w:tc>
      </w:tr>
      <w:tr w:rsidR="00DE2F5D" w:rsidRPr="00EC0C6B" w14:paraId="714A76D1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5943F5A3" w14:textId="1161AD65" w:rsidR="00DE2F5D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6</w:t>
            </w:r>
          </w:p>
        </w:tc>
        <w:tc>
          <w:tcPr>
            <w:tcW w:w="1181" w:type="dxa"/>
            <w:vMerge/>
            <w:vAlign w:val="center"/>
          </w:tcPr>
          <w:p w14:paraId="1F3361C2" w14:textId="622058BA" w:rsidR="00DE2F5D" w:rsidRPr="009C5C5B" w:rsidRDefault="00DE2F5D" w:rsidP="000050DE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13A0667" w14:textId="00CD633F" w:rsidR="00DE2F5D" w:rsidRPr="009C5C5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C5C5B">
              <w:rPr>
                <w:rFonts w:asciiTheme="minorEastAsia" w:eastAsiaTheme="minorEastAsia" w:hAnsiTheme="minorEastAsia" w:hint="eastAsia"/>
                <w:szCs w:val="18"/>
              </w:rPr>
              <w:t>智能坐便器</w:t>
            </w:r>
          </w:p>
        </w:tc>
        <w:tc>
          <w:tcPr>
            <w:tcW w:w="2231" w:type="dxa"/>
            <w:vAlign w:val="center"/>
          </w:tcPr>
          <w:p w14:paraId="7A14565C" w14:textId="62650C4D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proofErr w:type="gramStart"/>
            <w:r w:rsidRPr="00EC0C6B">
              <w:rPr>
                <w:rFonts w:asciiTheme="minorEastAsia" w:eastAsiaTheme="minorEastAsia" w:hAnsiTheme="minorEastAsia" w:hint="eastAsia"/>
                <w:szCs w:val="18"/>
              </w:rPr>
              <w:t>水效等级</w:t>
            </w:r>
            <w:proofErr w:type="gramEnd"/>
          </w:p>
        </w:tc>
        <w:tc>
          <w:tcPr>
            <w:tcW w:w="2083" w:type="dxa"/>
            <w:vAlign w:val="center"/>
          </w:tcPr>
          <w:p w14:paraId="7942096B" w14:textId="5995CA74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额定功率</w:t>
            </w:r>
          </w:p>
        </w:tc>
        <w:tc>
          <w:tcPr>
            <w:tcW w:w="2215" w:type="dxa"/>
            <w:vAlign w:val="center"/>
          </w:tcPr>
          <w:p w14:paraId="757053C4" w14:textId="62849955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加热方式</w:t>
            </w:r>
          </w:p>
        </w:tc>
      </w:tr>
      <w:tr w:rsidR="00DE2F5D" w:rsidRPr="00EC0C6B" w14:paraId="682868A7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04A6D335" w14:textId="6AEADB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7</w:t>
            </w:r>
          </w:p>
        </w:tc>
        <w:tc>
          <w:tcPr>
            <w:tcW w:w="1181" w:type="dxa"/>
            <w:vMerge w:val="restart"/>
            <w:vAlign w:val="center"/>
          </w:tcPr>
          <w:p w14:paraId="0F01381A" w14:textId="529B6780" w:rsidR="00DE2F5D" w:rsidRPr="009C5C5B" w:rsidRDefault="00DE2F5D" w:rsidP="000050DE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清洁&amp;环境电器类</w:t>
            </w:r>
          </w:p>
        </w:tc>
        <w:tc>
          <w:tcPr>
            <w:tcW w:w="2327" w:type="dxa"/>
            <w:vAlign w:val="center"/>
          </w:tcPr>
          <w:p w14:paraId="3CD1F87D" w14:textId="651F6C21" w:rsidR="00DE2F5D" w:rsidRPr="009C5C5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C5C5B">
              <w:rPr>
                <w:rFonts w:asciiTheme="minorEastAsia" w:eastAsiaTheme="minorEastAsia" w:hAnsiTheme="minorEastAsia" w:hint="eastAsia"/>
                <w:szCs w:val="18"/>
              </w:rPr>
              <w:t>扫地机器人</w:t>
            </w:r>
          </w:p>
        </w:tc>
        <w:tc>
          <w:tcPr>
            <w:tcW w:w="2231" w:type="dxa"/>
            <w:vAlign w:val="center"/>
          </w:tcPr>
          <w:p w14:paraId="5E36B258" w14:textId="01841791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吸力</w:t>
            </w:r>
          </w:p>
        </w:tc>
        <w:tc>
          <w:tcPr>
            <w:tcW w:w="2083" w:type="dxa"/>
            <w:vAlign w:val="center"/>
          </w:tcPr>
          <w:p w14:paraId="7364B920" w14:textId="4388C687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集尘容量/水箱容量</w:t>
            </w:r>
          </w:p>
        </w:tc>
        <w:tc>
          <w:tcPr>
            <w:tcW w:w="2215" w:type="dxa"/>
            <w:vAlign w:val="center"/>
          </w:tcPr>
          <w:p w14:paraId="7A1EF4B0" w14:textId="7135135D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避障技术</w:t>
            </w:r>
          </w:p>
        </w:tc>
      </w:tr>
      <w:tr w:rsidR="00DE2F5D" w:rsidRPr="00EC0C6B" w14:paraId="360A21A0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6D486980" w14:textId="78A149D9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8</w:t>
            </w:r>
          </w:p>
        </w:tc>
        <w:tc>
          <w:tcPr>
            <w:tcW w:w="1181" w:type="dxa"/>
            <w:vMerge/>
            <w:vAlign w:val="center"/>
          </w:tcPr>
          <w:p w14:paraId="0E043ECD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53E9F625" w14:textId="7720054C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洗地机</w:t>
            </w:r>
          </w:p>
        </w:tc>
        <w:tc>
          <w:tcPr>
            <w:tcW w:w="2231" w:type="dxa"/>
            <w:vAlign w:val="center"/>
          </w:tcPr>
          <w:p w14:paraId="5194C1B5" w14:textId="7555E659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吸力</w:t>
            </w:r>
          </w:p>
        </w:tc>
        <w:tc>
          <w:tcPr>
            <w:tcW w:w="2083" w:type="dxa"/>
            <w:vAlign w:val="center"/>
          </w:tcPr>
          <w:p w14:paraId="52D8158B" w14:textId="00AAD99F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清水/污水箱容量</w:t>
            </w:r>
          </w:p>
        </w:tc>
        <w:tc>
          <w:tcPr>
            <w:tcW w:w="2215" w:type="dxa"/>
            <w:vAlign w:val="center"/>
          </w:tcPr>
          <w:p w14:paraId="46BF58B3" w14:textId="74B84B12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固液分离</w:t>
            </w:r>
          </w:p>
        </w:tc>
      </w:tr>
      <w:tr w:rsidR="00DE2F5D" w:rsidRPr="00EC0C6B" w14:paraId="37720E1F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0F930689" w14:textId="601B8BCE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Cs w:val="18"/>
              </w:rPr>
              <w:t>9</w:t>
            </w:r>
          </w:p>
        </w:tc>
        <w:tc>
          <w:tcPr>
            <w:tcW w:w="1181" w:type="dxa"/>
            <w:vMerge/>
            <w:vAlign w:val="center"/>
          </w:tcPr>
          <w:p w14:paraId="166E8113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285A7E6F" w14:textId="2DDC1F4D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吸尘器</w:t>
            </w:r>
          </w:p>
        </w:tc>
        <w:tc>
          <w:tcPr>
            <w:tcW w:w="2231" w:type="dxa"/>
            <w:vAlign w:val="center"/>
          </w:tcPr>
          <w:p w14:paraId="32B13B92" w14:textId="355203AE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最大功率（W）</w:t>
            </w:r>
          </w:p>
        </w:tc>
        <w:tc>
          <w:tcPr>
            <w:tcW w:w="2083" w:type="dxa"/>
            <w:vAlign w:val="center"/>
          </w:tcPr>
          <w:p w14:paraId="5447224F" w14:textId="61EBA735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集尘容量</w:t>
            </w:r>
          </w:p>
        </w:tc>
        <w:tc>
          <w:tcPr>
            <w:tcW w:w="2215" w:type="dxa"/>
            <w:vAlign w:val="center"/>
          </w:tcPr>
          <w:p w14:paraId="47FC1B79" w14:textId="02190E75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吸力（</w:t>
            </w:r>
            <w:r w:rsidRPr="00EC0C6B">
              <w:rPr>
                <w:rFonts w:asciiTheme="minorEastAsia" w:eastAsiaTheme="minorEastAsia" w:hAnsiTheme="minorEastAsia"/>
                <w:szCs w:val="18"/>
              </w:rPr>
              <w:t>P</w:t>
            </w:r>
            <w:r w:rsidRPr="00EC0C6B">
              <w:rPr>
                <w:rFonts w:asciiTheme="minorEastAsia" w:eastAsiaTheme="minorEastAsia" w:hAnsiTheme="minorEastAsia" w:hint="eastAsia"/>
                <w:szCs w:val="18"/>
              </w:rPr>
              <w:t>a）</w:t>
            </w:r>
          </w:p>
        </w:tc>
      </w:tr>
      <w:tr w:rsidR="00DE2F5D" w:rsidRPr="00EC0C6B" w14:paraId="01ED3ED2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7F107748" w14:textId="7983436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0</w:t>
            </w:r>
          </w:p>
        </w:tc>
        <w:tc>
          <w:tcPr>
            <w:tcW w:w="1181" w:type="dxa"/>
            <w:vMerge/>
            <w:vAlign w:val="center"/>
          </w:tcPr>
          <w:p w14:paraId="35BD0476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2F60F943" w14:textId="3EDC3BF4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空气净化器</w:t>
            </w:r>
          </w:p>
        </w:tc>
        <w:tc>
          <w:tcPr>
            <w:tcW w:w="2231" w:type="dxa"/>
            <w:vAlign w:val="center"/>
          </w:tcPr>
          <w:p w14:paraId="36474360" w14:textId="21F4D609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CADR值</w:t>
            </w:r>
          </w:p>
        </w:tc>
        <w:tc>
          <w:tcPr>
            <w:tcW w:w="2083" w:type="dxa"/>
            <w:vAlign w:val="center"/>
          </w:tcPr>
          <w:p w14:paraId="66F09104" w14:textId="48C3DB4E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噪音</w:t>
            </w:r>
          </w:p>
        </w:tc>
        <w:tc>
          <w:tcPr>
            <w:tcW w:w="2215" w:type="dxa"/>
            <w:vAlign w:val="center"/>
          </w:tcPr>
          <w:p w14:paraId="35F829CF" w14:textId="1CC1167B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净化方式</w:t>
            </w:r>
          </w:p>
        </w:tc>
      </w:tr>
      <w:tr w:rsidR="00DE2F5D" w:rsidRPr="00EC0C6B" w14:paraId="12A12CA2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77E5DB2D" w14:textId="78490CA6" w:rsidR="00DE2F5D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1</w:t>
            </w:r>
          </w:p>
        </w:tc>
        <w:tc>
          <w:tcPr>
            <w:tcW w:w="1181" w:type="dxa"/>
            <w:vMerge/>
            <w:vAlign w:val="center"/>
          </w:tcPr>
          <w:p w14:paraId="48165079" w14:textId="77777777" w:rsidR="00DE2F5D" w:rsidRPr="00EC0C6B" w:rsidRDefault="00DE2F5D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B1A0701" w14:textId="0575ABF9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新风系统</w:t>
            </w:r>
          </w:p>
        </w:tc>
        <w:tc>
          <w:tcPr>
            <w:tcW w:w="2231" w:type="dxa"/>
            <w:vAlign w:val="center"/>
          </w:tcPr>
          <w:p w14:paraId="508B6B0F" w14:textId="0E53208A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有无管道安装</w:t>
            </w:r>
          </w:p>
        </w:tc>
        <w:tc>
          <w:tcPr>
            <w:tcW w:w="2083" w:type="dxa"/>
            <w:vAlign w:val="center"/>
          </w:tcPr>
          <w:p w14:paraId="0F96F30C" w14:textId="261400A3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固态污染物净化能力</w:t>
            </w:r>
          </w:p>
        </w:tc>
        <w:tc>
          <w:tcPr>
            <w:tcW w:w="2215" w:type="dxa"/>
            <w:vAlign w:val="center"/>
          </w:tcPr>
          <w:p w14:paraId="2CF6C99C" w14:textId="68693106" w:rsidR="00DE2F5D" w:rsidRPr="00EC0C6B" w:rsidRDefault="00DE2F5D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噪音</w:t>
            </w:r>
          </w:p>
        </w:tc>
      </w:tr>
      <w:tr w:rsidR="003A4A15" w:rsidRPr="00EC0C6B" w14:paraId="4378C21E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782CF963" w14:textId="69FA3D50" w:rsidR="003A4A15" w:rsidRDefault="003A4A15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2</w:t>
            </w:r>
          </w:p>
        </w:tc>
        <w:tc>
          <w:tcPr>
            <w:tcW w:w="1181" w:type="dxa"/>
            <w:vMerge w:val="restart"/>
            <w:vAlign w:val="center"/>
          </w:tcPr>
          <w:p w14:paraId="706854E8" w14:textId="53EFC978" w:rsidR="003A4A15" w:rsidRPr="00EC0C6B" w:rsidRDefault="003A4A15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C5C5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生活电器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&amp;个人护理</w:t>
            </w:r>
            <w:r w:rsidRPr="009C5C5B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类</w:t>
            </w:r>
          </w:p>
        </w:tc>
        <w:tc>
          <w:tcPr>
            <w:tcW w:w="2327" w:type="dxa"/>
            <w:vAlign w:val="center"/>
          </w:tcPr>
          <w:p w14:paraId="6D8E318E" w14:textId="44F32624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熨烫护理</w:t>
            </w:r>
          </w:p>
        </w:tc>
        <w:tc>
          <w:tcPr>
            <w:tcW w:w="2231" w:type="dxa"/>
            <w:vAlign w:val="center"/>
          </w:tcPr>
          <w:p w14:paraId="030FF65F" w14:textId="3F0B087F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额定功率</w:t>
            </w:r>
          </w:p>
        </w:tc>
        <w:tc>
          <w:tcPr>
            <w:tcW w:w="2083" w:type="dxa"/>
            <w:vAlign w:val="center"/>
          </w:tcPr>
          <w:p w14:paraId="166B4FA4" w14:textId="2551CCAD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温度范围</w:t>
            </w:r>
          </w:p>
        </w:tc>
        <w:tc>
          <w:tcPr>
            <w:tcW w:w="2215" w:type="dxa"/>
            <w:vAlign w:val="center"/>
          </w:tcPr>
          <w:p w14:paraId="2DDAF1BE" w14:textId="4E25C8D6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水箱容积</w:t>
            </w:r>
          </w:p>
        </w:tc>
      </w:tr>
      <w:tr w:rsidR="003A4A15" w:rsidRPr="00EC0C6B" w14:paraId="16F4E97E" w14:textId="77777777" w:rsidTr="00F61D08">
        <w:trPr>
          <w:trHeight w:val="9"/>
          <w:jc w:val="center"/>
        </w:trPr>
        <w:tc>
          <w:tcPr>
            <w:tcW w:w="520" w:type="dxa"/>
            <w:vAlign w:val="center"/>
          </w:tcPr>
          <w:p w14:paraId="0CF083F0" w14:textId="3F9860FB" w:rsidR="003A4A15" w:rsidRPr="00EC0C6B" w:rsidRDefault="003A4A15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3</w:t>
            </w:r>
          </w:p>
        </w:tc>
        <w:tc>
          <w:tcPr>
            <w:tcW w:w="1181" w:type="dxa"/>
            <w:vMerge/>
            <w:vAlign w:val="center"/>
          </w:tcPr>
          <w:p w14:paraId="2454EEA7" w14:textId="77777777" w:rsidR="003A4A15" w:rsidRPr="00EC0C6B" w:rsidRDefault="003A4A15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020255C0" w14:textId="6D9E0C64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咖啡机</w:t>
            </w:r>
          </w:p>
        </w:tc>
        <w:tc>
          <w:tcPr>
            <w:tcW w:w="2231" w:type="dxa"/>
            <w:vAlign w:val="center"/>
          </w:tcPr>
          <w:p w14:paraId="2EA045C6" w14:textId="4B855ABF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自动/半自动</w:t>
            </w:r>
          </w:p>
        </w:tc>
        <w:tc>
          <w:tcPr>
            <w:tcW w:w="2083" w:type="dxa"/>
            <w:vAlign w:val="center"/>
          </w:tcPr>
          <w:p w14:paraId="55A1780D" w14:textId="048A5588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萃取压力（Pa）</w:t>
            </w:r>
          </w:p>
        </w:tc>
        <w:tc>
          <w:tcPr>
            <w:tcW w:w="2215" w:type="dxa"/>
            <w:vAlign w:val="center"/>
          </w:tcPr>
          <w:p w14:paraId="2E876144" w14:textId="7DF874B5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特色功能</w:t>
            </w:r>
          </w:p>
        </w:tc>
      </w:tr>
      <w:tr w:rsidR="003A4A15" w:rsidRPr="00EC0C6B" w14:paraId="57092B47" w14:textId="77777777" w:rsidTr="00F61D08">
        <w:trPr>
          <w:trHeight w:val="14"/>
          <w:jc w:val="center"/>
        </w:trPr>
        <w:tc>
          <w:tcPr>
            <w:tcW w:w="520" w:type="dxa"/>
            <w:vAlign w:val="center"/>
          </w:tcPr>
          <w:p w14:paraId="75E97608" w14:textId="290231FB" w:rsidR="003A4A15" w:rsidRPr="00EC0C6B" w:rsidRDefault="003A4A15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4</w:t>
            </w:r>
          </w:p>
        </w:tc>
        <w:tc>
          <w:tcPr>
            <w:tcW w:w="1181" w:type="dxa"/>
            <w:vMerge/>
            <w:vAlign w:val="center"/>
          </w:tcPr>
          <w:p w14:paraId="55315DDD" w14:textId="2706D816" w:rsidR="003A4A15" w:rsidRPr="00EC0C6B" w:rsidRDefault="003A4A15" w:rsidP="000050DE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18621635" w14:textId="040ADFCD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proofErr w:type="gramStart"/>
            <w:r w:rsidRPr="00EC0C6B">
              <w:rPr>
                <w:rFonts w:asciiTheme="minorEastAsia" w:eastAsiaTheme="minorEastAsia" w:hAnsiTheme="minorEastAsia" w:hint="eastAsia"/>
                <w:szCs w:val="18"/>
              </w:rPr>
              <w:t>净水机</w:t>
            </w:r>
            <w:proofErr w:type="gramEnd"/>
          </w:p>
        </w:tc>
        <w:tc>
          <w:tcPr>
            <w:tcW w:w="2231" w:type="dxa"/>
            <w:vAlign w:val="center"/>
          </w:tcPr>
          <w:p w14:paraId="3ACE386F" w14:textId="77777777" w:rsidR="003A4A15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废水比，</w:t>
            </w:r>
          </w:p>
          <w:p w14:paraId="05FAA821" w14:textId="73D483B9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proofErr w:type="gramStart"/>
            <w:r w:rsidRPr="00EC0C6B">
              <w:rPr>
                <w:rFonts w:asciiTheme="minorEastAsia" w:eastAsiaTheme="minorEastAsia" w:hAnsiTheme="minorEastAsia" w:hint="eastAsia"/>
                <w:szCs w:val="18"/>
              </w:rPr>
              <w:t>水效等级</w:t>
            </w:r>
            <w:proofErr w:type="gramEnd"/>
          </w:p>
        </w:tc>
        <w:tc>
          <w:tcPr>
            <w:tcW w:w="2083" w:type="dxa"/>
            <w:vAlign w:val="center"/>
          </w:tcPr>
          <w:p w14:paraId="7C10A84A" w14:textId="7E5EA4F5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过滤层级</w:t>
            </w:r>
          </w:p>
        </w:tc>
        <w:tc>
          <w:tcPr>
            <w:tcW w:w="2215" w:type="dxa"/>
            <w:vAlign w:val="center"/>
          </w:tcPr>
          <w:p w14:paraId="261528D4" w14:textId="0FEB42BE" w:rsidR="003A4A15" w:rsidRPr="00EC0C6B" w:rsidRDefault="003A4A15" w:rsidP="00DE2F5D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最大通量</w:t>
            </w:r>
          </w:p>
        </w:tc>
      </w:tr>
      <w:tr w:rsidR="003A4A15" w:rsidRPr="00EC0C6B" w14:paraId="72434E60" w14:textId="77777777" w:rsidTr="00F61D08">
        <w:trPr>
          <w:trHeight w:val="14"/>
          <w:jc w:val="center"/>
        </w:trPr>
        <w:tc>
          <w:tcPr>
            <w:tcW w:w="520" w:type="dxa"/>
            <w:vAlign w:val="center"/>
          </w:tcPr>
          <w:p w14:paraId="0A663E7C" w14:textId="65A37550" w:rsidR="003A4A15" w:rsidRDefault="003A4A15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5</w:t>
            </w:r>
          </w:p>
        </w:tc>
        <w:tc>
          <w:tcPr>
            <w:tcW w:w="1181" w:type="dxa"/>
            <w:vMerge/>
            <w:vAlign w:val="center"/>
          </w:tcPr>
          <w:p w14:paraId="0F77E3F5" w14:textId="77777777" w:rsidR="003A4A15" w:rsidRPr="00EC0C6B" w:rsidRDefault="003A4A15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0570D75E" w14:textId="027E2C6D" w:rsidR="003A4A15" w:rsidRPr="00EC0C6B" w:rsidRDefault="003A4A15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个人护理</w:t>
            </w:r>
          </w:p>
        </w:tc>
        <w:tc>
          <w:tcPr>
            <w:tcW w:w="2231" w:type="dxa"/>
            <w:vAlign w:val="center"/>
          </w:tcPr>
          <w:p w14:paraId="5502EED0" w14:textId="3D7B15C8" w:rsidR="003A4A15" w:rsidRPr="00EC0C6B" w:rsidRDefault="003A4A15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额定功率</w:t>
            </w:r>
          </w:p>
        </w:tc>
        <w:tc>
          <w:tcPr>
            <w:tcW w:w="2083" w:type="dxa"/>
            <w:vAlign w:val="center"/>
          </w:tcPr>
          <w:p w14:paraId="6C908E35" w14:textId="35FF7EBD" w:rsidR="003A4A15" w:rsidRPr="00EC0C6B" w:rsidRDefault="003A4A15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产品体积</w:t>
            </w:r>
          </w:p>
        </w:tc>
        <w:tc>
          <w:tcPr>
            <w:tcW w:w="2215" w:type="dxa"/>
            <w:vAlign w:val="center"/>
          </w:tcPr>
          <w:p w14:paraId="00AC6FA2" w14:textId="25ADE46A" w:rsidR="003A4A15" w:rsidRPr="00EC0C6B" w:rsidRDefault="003A4A15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功能模式</w:t>
            </w:r>
          </w:p>
        </w:tc>
      </w:tr>
      <w:tr w:rsidR="0081156C" w:rsidRPr="00EC0C6B" w14:paraId="78AE4DD2" w14:textId="77777777" w:rsidTr="00F61D08">
        <w:trPr>
          <w:trHeight w:val="7"/>
          <w:jc w:val="center"/>
        </w:trPr>
        <w:tc>
          <w:tcPr>
            <w:tcW w:w="520" w:type="dxa"/>
            <w:vAlign w:val="center"/>
          </w:tcPr>
          <w:p w14:paraId="7A2DC6DC" w14:textId="204E33B7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6</w:t>
            </w:r>
          </w:p>
        </w:tc>
        <w:tc>
          <w:tcPr>
            <w:tcW w:w="1181" w:type="dxa"/>
            <w:vMerge w:val="restart"/>
            <w:vAlign w:val="center"/>
          </w:tcPr>
          <w:p w14:paraId="09A0E7FE" w14:textId="44D5C494" w:rsidR="0081156C" w:rsidRPr="000050DE" w:rsidRDefault="0081156C" w:rsidP="0081156C">
            <w:pPr>
              <w:jc w:val="left"/>
              <w:rPr>
                <w:rFonts w:asciiTheme="minorEastAsia" w:eastAsiaTheme="minorEastAsia" w:hAnsiTheme="minorEastAsia"/>
                <w:b/>
                <w:bCs/>
                <w:szCs w:val="18"/>
              </w:rPr>
            </w:pPr>
            <w:r w:rsidRPr="000050DE">
              <w:rPr>
                <w:rFonts w:asciiTheme="minorEastAsia" w:eastAsiaTheme="minorEastAsia" w:hAnsiTheme="minorEastAsia" w:hint="eastAsia"/>
                <w:b/>
                <w:bCs/>
                <w:szCs w:val="18"/>
              </w:rPr>
              <w:t>电子·风尚</w:t>
            </w:r>
          </w:p>
        </w:tc>
        <w:tc>
          <w:tcPr>
            <w:tcW w:w="2327" w:type="dxa"/>
            <w:vAlign w:val="center"/>
          </w:tcPr>
          <w:p w14:paraId="4932E959" w14:textId="68F52F86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投影仪</w:t>
            </w:r>
          </w:p>
        </w:tc>
        <w:tc>
          <w:tcPr>
            <w:tcW w:w="2231" w:type="dxa"/>
            <w:vAlign w:val="center"/>
          </w:tcPr>
          <w:p w14:paraId="412EC5E3" w14:textId="086288D9" w:rsidR="0081156C" w:rsidRPr="00BF1FAD" w:rsidRDefault="0081156C" w:rsidP="0081156C">
            <w:pPr>
              <w:jc w:val="left"/>
              <w:rPr>
                <w:rFonts w:ascii="等线" w:eastAsia="等线" w:hAnsi="等线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分辨率</w:t>
            </w:r>
          </w:p>
        </w:tc>
        <w:tc>
          <w:tcPr>
            <w:tcW w:w="2083" w:type="dxa"/>
            <w:vAlign w:val="center"/>
          </w:tcPr>
          <w:p w14:paraId="3A6A650A" w14:textId="47289B70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流明</w:t>
            </w:r>
          </w:p>
        </w:tc>
        <w:tc>
          <w:tcPr>
            <w:tcW w:w="2215" w:type="dxa"/>
            <w:vAlign w:val="center"/>
          </w:tcPr>
          <w:p w14:paraId="1EB306BA" w14:textId="7BDFF0C6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机身尺寸</w:t>
            </w:r>
          </w:p>
        </w:tc>
      </w:tr>
      <w:tr w:rsidR="0081156C" w:rsidRPr="00EC0C6B" w14:paraId="18E97E99" w14:textId="77777777" w:rsidTr="00F61D08">
        <w:trPr>
          <w:trHeight w:val="77"/>
          <w:jc w:val="center"/>
        </w:trPr>
        <w:tc>
          <w:tcPr>
            <w:tcW w:w="520" w:type="dxa"/>
            <w:vAlign w:val="center"/>
          </w:tcPr>
          <w:p w14:paraId="3D72972F" w14:textId="14350DA0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7</w:t>
            </w:r>
          </w:p>
        </w:tc>
        <w:tc>
          <w:tcPr>
            <w:tcW w:w="1181" w:type="dxa"/>
            <w:vMerge/>
            <w:vAlign w:val="center"/>
          </w:tcPr>
          <w:p w14:paraId="04BB5E52" w14:textId="4E54B997" w:rsidR="0081156C" w:rsidRPr="00EC0C6B" w:rsidRDefault="0081156C" w:rsidP="0081156C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701EB51F" w14:textId="6E054C72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智能音箱</w:t>
            </w:r>
          </w:p>
        </w:tc>
        <w:tc>
          <w:tcPr>
            <w:tcW w:w="2231" w:type="dxa"/>
            <w:vAlign w:val="center"/>
          </w:tcPr>
          <w:p w14:paraId="6517584D" w14:textId="5C52B48A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="等线" w:eastAsia="等线" w:hAnsi="等线"/>
                <w:szCs w:val="18"/>
              </w:rPr>
              <w:t>产品尺寸（mm）</w:t>
            </w:r>
          </w:p>
        </w:tc>
        <w:tc>
          <w:tcPr>
            <w:tcW w:w="2083" w:type="dxa"/>
            <w:vAlign w:val="center"/>
          </w:tcPr>
          <w:p w14:paraId="4BA36D7F" w14:textId="6BE4E72D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="等线" w:eastAsia="等线" w:hAnsi="等线"/>
                <w:szCs w:val="18"/>
              </w:rPr>
              <w:t>功率</w:t>
            </w:r>
          </w:p>
        </w:tc>
        <w:tc>
          <w:tcPr>
            <w:tcW w:w="2215" w:type="dxa"/>
            <w:vAlign w:val="center"/>
          </w:tcPr>
          <w:p w14:paraId="57AC6DB6" w14:textId="47858968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="等线" w:eastAsia="等线" w:hAnsi="等线"/>
                <w:szCs w:val="18"/>
              </w:rPr>
              <w:t>频响范围</w:t>
            </w:r>
          </w:p>
        </w:tc>
      </w:tr>
      <w:tr w:rsidR="0081156C" w:rsidRPr="00EC0C6B" w14:paraId="79D9DCD7" w14:textId="77777777" w:rsidTr="00F61D08">
        <w:trPr>
          <w:trHeight w:val="77"/>
          <w:jc w:val="center"/>
        </w:trPr>
        <w:tc>
          <w:tcPr>
            <w:tcW w:w="520" w:type="dxa"/>
            <w:vAlign w:val="center"/>
          </w:tcPr>
          <w:p w14:paraId="7348525A" w14:textId="5D76C95C" w:rsidR="0081156C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Cs w:val="18"/>
              </w:rPr>
              <w:t>8</w:t>
            </w:r>
          </w:p>
        </w:tc>
        <w:tc>
          <w:tcPr>
            <w:tcW w:w="1181" w:type="dxa"/>
            <w:vMerge/>
            <w:vAlign w:val="center"/>
          </w:tcPr>
          <w:p w14:paraId="388C3B96" w14:textId="77777777" w:rsidR="0081156C" w:rsidRPr="00EC0C6B" w:rsidRDefault="0081156C" w:rsidP="0081156C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2327" w:type="dxa"/>
            <w:vAlign w:val="center"/>
          </w:tcPr>
          <w:p w14:paraId="76D6AAC0" w14:textId="1F6F4B19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智能尚品（跨界产品）</w:t>
            </w:r>
          </w:p>
        </w:tc>
        <w:tc>
          <w:tcPr>
            <w:tcW w:w="2231" w:type="dxa"/>
            <w:vAlign w:val="center"/>
          </w:tcPr>
          <w:p w14:paraId="24618FF9" w14:textId="0BA0C2A5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智能特点</w:t>
            </w:r>
          </w:p>
        </w:tc>
        <w:tc>
          <w:tcPr>
            <w:tcW w:w="2083" w:type="dxa"/>
            <w:vAlign w:val="center"/>
          </w:tcPr>
          <w:p w14:paraId="4DDCFFA0" w14:textId="3157EF23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创新特点</w:t>
            </w:r>
          </w:p>
        </w:tc>
        <w:tc>
          <w:tcPr>
            <w:tcW w:w="2215" w:type="dxa"/>
            <w:vAlign w:val="center"/>
          </w:tcPr>
          <w:p w14:paraId="3247717F" w14:textId="157DD83A" w:rsidR="0081156C" w:rsidRPr="00EC0C6B" w:rsidRDefault="0081156C" w:rsidP="0081156C">
            <w:pPr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EC0C6B">
              <w:rPr>
                <w:rFonts w:asciiTheme="minorEastAsia" w:eastAsiaTheme="minorEastAsia" w:hAnsiTheme="minorEastAsia" w:hint="eastAsia"/>
                <w:szCs w:val="18"/>
              </w:rPr>
              <w:t>适合场景</w:t>
            </w:r>
          </w:p>
        </w:tc>
      </w:tr>
      <w:bookmarkEnd w:id="0"/>
    </w:tbl>
    <w:p w14:paraId="4E8F4FEE" w14:textId="77777777" w:rsidR="00B338A3" w:rsidRDefault="00B338A3" w:rsidP="009C5C5B">
      <w:pPr>
        <w:jc w:val="left"/>
        <w:rPr>
          <w:rFonts w:asciiTheme="minorEastAsia" w:eastAsiaTheme="minorEastAsia" w:hAnsiTheme="minorEastAsia"/>
          <w:szCs w:val="21"/>
        </w:rPr>
      </w:pPr>
    </w:p>
    <w:sectPr w:rsidR="00B338A3">
      <w:headerReference w:type="even" r:id="rId6"/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5FB6" w14:textId="77777777" w:rsidR="00746B4B" w:rsidRDefault="00746B4B">
      <w:r>
        <w:separator/>
      </w:r>
    </w:p>
  </w:endnote>
  <w:endnote w:type="continuationSeparator" w:id="0">
    <w:p w14:paraId="5A0E67CA" w14:textId="77777777" w:rsidR="00746B4B" w:rsidRDefault="007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9A76" w14:textId="77777777" w:rsidR="00746B4B" w:rsidRDefault="00746B4B">
      <w:r>
        <w:separator/>
      </w:r>
    </w:p>
  </w:footnote>
  <w:footnote w:type="continuationSeparator" w:id="0">
    <w:p w14:paraId="5005FE2E" w14:textId="77777777" w:rsidR="00746B4B" w:rsidRDefault="007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6CC6" w14:textId="77777777" w:rsidR="00301C6B" w:rsidRDefault="00301C6B" w:rsidP="00B3118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F3B9" w14:textId="77777777" w:rsidR="00301C6B" w:rsidRDefault="00301C6B" w:rsidP="00B3118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zZWY5MWRjMDU0M2Y0NTkwNDg1NmIzNTE5N2Q3MjcifQ=="/>
  </w:docVars>
  <w:rsids>
    <w:rsidRoot w:val="00522222"/>
    <w:rsid w:val="00000F65"/>
    <w:rsid w:val="000050DE"/>
    <w:rsid w:val="00013A90"/>
    <w:rsid w:val="000335D0"/>
    <w:rsid w:val="00040179"/>
    <w:rsid w:val="0004086B"/>
    <w:rsid w:val="000432B5"/>
    <w:rsid w:val="000445D2"/>
    <w:rsid w:val="00047925"/>
    <w:rsid w:val="0005050F"/>
    <w:rsid w:val="000543BB"/>
    <w:rsid w:val="00064B30"/>
    <w:rsid w:val="000676CF"/>
    <w:rsid w:val="00067DCD"/>
    <w:rsid w:val="000946C5"/>
    <w:rsid w:val="000D7053"/>
    <w:rsid w:val="000E0BA5"/>
    <w:rsid w:val="000F2DC3"/>
    <w:rsid w:val="00121746"/>
    <w:rsid w:val="00164ABC"/>
    <w:rsid w:val="001A7487"/>
    <w:rsid w:val="001C0443"/>
    <w:rsid w:val="001C3F09"/>
    <w:rsid w:val="001E1525"/>
    <w:rsid w:val="001E3580"/>
    <w:rsid w:val="001F6CC0"/>
    <w:rsid w:val="00220570"/>
    <w:rsid w:val="00231C5F"/>
    <w:rsid w:val="002340D0"/>
    <w:rsid w:val="00246C2A"/>
    <w:rsid w:val="002A2548"/>
    <w:rsid w:val="002A4239"/>
    <w:rsid w:val="002E62F7"/>
    <w:rsid w:val="002F6661"/>
    <w:rsid w:val="002F7F73"/>
    <w:rsid w:val="00301C6B"/>
    <w:rsid w:val="0030500D"/>
    <w:rsid w:val="00327D7D"/>
    <w:rsid w:val="00357917"/>
    <w:rsid w:val="0036086D"/>
    <w:rsid w:val="00363AFE"/>
    <w:rsid w:val="00370CF2"/>
    <w:rsid w:val="00372444"/>
    <w:rsid w:val="003A4A15"/>
    <w:rsid w:val="003B6C7D"/>
    <w:rsid w:val="003C429F"/>
    <w:rsid w:val="003D7D77"/>
    <w:rsid w:val="003F5803"/>
    <w:rsid w:val="004158CA"/>
    <w:rsid w:val="004275D0"/>
    <w:rsid w:val="0044224E"/>
    <w:rsid w:val="0045307F"/>
    <w:rsid w:val="0048098D"/>
    <w:rsid w:val="004906A4"/>
    <w:rsid w:val="004B09CC"/>
    <w:rsid w:val="004C553D"/>
    <w:rsid w:val="004E2A28"/>
    <w:rsid w:val="004E3283"/>
    <w:rsid w:val="004E55FB"/>
    <w:rsid w:val="004E5C93"/>
    <w:rsid w:val="00511478"/>
    <w:rsid w:val="00522222"/>
    <w:rsid w:val="005266F5"/>
    <w:rsid w:val="00526CC6"/>
    <w:rsid w:val="005318D4"/>
    <w:rsid w:val="0054245D"/>
    <w:rsid w:val="00545060"/>
    <w:rsid w:val="00546047"/>
    <w:rsid w:val="00555AFD"/>
    <w:rsid w:val="00562D79"/>
    <w:rsid w:val="00581428"/>
    <w:rsid w:val="00584071"/>
    <w:rsid w:val="00591E8D"/>
    <w:rsid w:val="005B252C"/>
    <w:rsid w:val="005B57A0"/>
    <w:rsid w:val="005E1C76"/>
    <w:rsid w:val="005E297D"/>
    <w:rsid w:val="005F4F00"/>
    <w:rsid w:val="00610648"/>
    <w:rsid w:val="0061379A"/>
    <w:rsid w:val="00614953"/>
    <w:rsid w:val="00615D87"/>
    <w:rsid w:val="00620CD2"/>
    <w:rsid w:val="0063272A"/>
    <w:rsid w:val="00632852"/>
    <w:rsid w:val="00636801"/>
    <w:rsid w:val="00645737"/>
    <w:rsid w:val="006607BC"/>
    <w:rsid w:val="006673EC"/>
    <w:rsid w:val="00675F40"/>
    <w:rsid w:val="00677625"/>
    <w:rsid w:val="006811CF"/>
    <w:rsid w:val="00694042"/>
    <w:rsid w:val="006E49D1"/>
    <w:rsid w:val="006F7656"/>
    <w:rsid w:val="00701E4B"/>
    <w:rsid w:val="00710576"/>
    <w:rsid w:val="00736C68"/>
    <w:rsid w:val="00746B4B"/>
    <w:rsid w:val="00776F95"/>
    <w:rsid w:val="007C0CA0"/>
    <w:rsid w:val="007D6AEA"/>
    <w:rsid w:val="007E21EF"/>
    <w:rsid w:val="007F20A7"/>
    <w:rsid w:val="007F731A"/>
    <w:rsid w:val="0081156C"/>
    <w:rsid w:val="00823E5A"/>
    <w:rsid w:val="00827967"/>
    <w:rsid w:val="0084222A"/>
    <w:rsid w:val="00857CBC"/>
    <w:rsid w:val="00863E8A"/>
    <w:rsid w:val="00886535"/>
    <w:rsid w:val="008A2448"/>
    <w:rsid w:val="008B5827"/>
    <w:rsid w:val="008C1629"/>
    <w:rsid w:val="008C5779"/>
    <w:rsid w:val="008C5C22"/>
    <w:rsid w:val="008E2206"/>
    <w:rsid w:val="008E41B8"/>
    <w:rsid w:val="008F6388"/>
    <w:rsid w:val="008F7FF7"/>
    <w:rsid w:val="009103E5"/>
    <w:rsid w:val="009213DF"/>
    <w:rsid w:val="00927988"/>
    <w:rsid w:val="009501B8"/>
    <w:rsid w:val="00953C60"/>
    <w:rsid w:val="0096347F"/>
    <w:rsid w:val="00971510"/>
    <w:rsid w:val="009726C5"/>
    <w:rsid w:val="00972D99"/>
    <w:rsid w:val="009B48DF"/>
    <w:rsid w:val="009B4EB1"/>
    <w:rsid w:val="009C5C5B"/>
    <w:rsid w:val="009C6E91"/>
    <w:rsid w:val="009F6B7E"/>
    <w:rsid w:val="00A328C2"/>
    <w:rsid w:val="00A726A9"/>
    <w:rsid w:val="00AD6C7F"/>
    <w:rsid w:val="00AF3AE6"/>
    <w:rsid w:val="00B10BA4"/>
    <w:rsid w:val="00B122BC"/>
    <w:rsid w:val="00B1329A"/>
    <w:rsid w:val="00B16407"/>
    <w:rsid w:val="00B273B5"/>
    <w:rsid w:val="00B31189"/>
    <w:rsid w:val="00B338A3"/>
    <w:rsid w:val="00B55187"/>
    <w:rsid w:val="00B56910"/>
    <w:rsid w:val="00B62ED2"/>
    <w:rsid w:val="00B70053"/>
    <w:rsid w:val="00BA15C2"/>
    <w:rsid w:val="00BA4699"/>
    <w:rsid w:val="00BB3F59"/>
    <w:rsid w:val="00BB4906"/>
    <w:rsid w:val="00BF1FAD"/>
    <w:rsid w:val="00BF4CEC"/>
    <w:rsid w:val="00BF7EAF"/>
    <w:rsid w:val="00C1017A"/>
    <w:rsid w:val="00C36B22"/>
    <w:rsid w:val="00C44F91"/>
    <w:rsid w:val="00C45AE7"/>
    <w:rsid w:val="00C53833"/>
    <w:rsid w:val="00C62530"/>
    <w:rsid w:val="00C63EEB"/>
    <w:rsid w:val="00C674CE"/>
    <w:rsid w:val="00C75B59"/>
    <w:rsid w:val="00C83569"/>
    <w:rsid w:val="00C84373"/>
    <w:rsid w:val="00C8641F"/>
    <w:rsid w:val="00C8768D"/>
    <w:rsid w:val="00CB5185"/>
    <w:rsid w:val="00CE13E1"/>
    <w:rsid w:val="00D275D4"/>
    <w:rsid w:val="00D31609"/>
    <w:rsid w:val="00D44C28"/>
    <w:rsid w:val="00D810D2"/>
    <w:rsid w:val="00D81542"/>
    <w:rsid w:val="00D863B2"/>
    <w:rsid w:val="00DA7818"/>
    <w:rsid w:val="00DB17E8"/>
    <w:rsid w:val="00DD0BF6"/>
    <w:rsid w:val="00DD769D"/>
    <w:rsid w:val="00DE2F5D"/>
    <w:rsid w:val="00DE6065"/>
    <w:rsid w:val="00DF1AA9"/>
    <w:rsid w:val="00E301F1"/>
    <w:rsid w:val="00E31415"/>
    <w:rsid w:val="00E352A7"/>
    <w:rsid w:val="00E43148"/>
    <w:rsid w:val="00E71396"/>
    <w:rsid w:val="00E91B60"/>
    <w:rsid w:val="00E946F2"/>
    <w:rsid w:val="00EA5784"/>
    <w:rsid w:val="00EC0C6B"/>
    <w:rsid w:val="00EC1C41"/>
    <w:rsid w:val="00EE3EF0"/>
    <w:rsid w:val="00F12777"/>
    <w:rsid w:val="00F314EE"/>
    <w:rsid w:val="00F4388B"/>
    <w:rsid w:val="00F577DB"/>
    <w:rsid w:val="00F61D08"/>
    <w:rsid w:val="00F66FC6"/>
    <w:rsid w:val="00FC64EE"/>
    <w:rsid w:val="00FD1D4A"/>
    <w:rsid w:val="00FE0EED"/>
    <w:rsid w:val="00FE4FF9"/>
    <w:rsid w:val="42A34EDE"/>
    <w:rsid w:val="74C3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B1002"/>
  <w15:docId w15:val="{AAAEF2EB-162B-44DE-ACE7-C47D7BEC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1012</Words>
  <Characters>1073</Characters>
  <Application>Microsoft Office Word</Application>
  <DocSecurity>0</DocSecurity>
  <Lines>268</Lines>
  <Paragraphs>297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</dc:creator>
  <cp:lastModifiedBy>admin</cp:lastModifiedBy>
  <cp:revision>37</cp:revision>
  <cp:lastPrinted>2015-07-02T01:59:00Z</cp:lastPrinted>
  <dcterms:created xsi:type="dcterms:W3CDTF">2023-09-18T05:21:00Z</dcterms:created>
  <dcterms:modified xsi:type="dcterms:W3CDTF">2025-09-23T06:21:00Z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79C1F1CC75E74CD8A865C45B0707107A_12</vt:lpwstr>
  </property>
</Properties>
</file>