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54" w:type="pct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1509"/>
        <w:gridCol w:w="1839"/>
        <w:gridCol w:w="1542"/>
        <w:gridCol w:w="1347"/>
        <w:gridCol w:w="1725"/>
        <w:gridCol w:w="1329"/>
        <w:gridCol w:w="1879"/>
        <w:gridCol w:w="2421"/>
        <w:gridCol w:w="99"/>
      </w:tblGrid>
      <w:tr w14:paraId="219A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" w:type="pct"/>
          <w:trHeight w:val="476" w:hRule="atLeast"/>
        </w:trPr>
        <w:tc>
          <w:tcPr>
            <w:tcW w:w="4964" w:type="pct"/>
            <w:gridSpan w:val="9"/>
            <w:noWrap w:val="0"/>
            <w:vAlign w:val="center"/>
          </w:tcPr>
          <w:p w14:paraId="04A716C0">
            <w:pPr>
              <w:widowControl w:val="0"/>
              <w:spacing w:beforeLines="0" w:afterLines="0"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 xml:space="preserve">附件1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不合格产品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信息</w:t>
            </w:r>
          </w:p>
        </w:tc>
      </w:tr>
      <w:tr w14:paraId="1383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C3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02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被抽样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单位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72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生产者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标称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" w:eastAsia="zh-CN" w:bidi="ar-SA"/>
              </w:rPr>
              <w:t>生产者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B7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87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商标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89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规格型号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E7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生产日期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  <w:t>/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color w:val="auto"/>
                <w:highlight w:val="none"/>
                <w:lang w:val="en-US" w:eastAsia="zh-CN" w:bidi="ar-SA"/>
              </w:rPr>
              <w:t>批号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82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不符合项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DE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 w14:paraId="56CA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87C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北京市万通兴业厨房设备有限公司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北京市万通兴业厨房设备有限公司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炊用燃气大锅灶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B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银丽（图形）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SDGT45-A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0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热负荷准确度、标志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1C4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AB9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4F9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北京万海博通科技有限公司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4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江苏法迪欧电器有限公司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C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A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Fardior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法迪欧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2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JZT-2B10W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2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D6A4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C0E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4D56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3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北京博园琪涵商贸有限公司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中山市卡萨蒂智慧生活电器有限公司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36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万利达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wanlida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JZT-WLD219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CA0C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C71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7AA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北京馨雅林豪商贸有限公司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3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佛山市澳顿皇电器有限公司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0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金牌厨电（图形）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6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JZT-198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JP-2020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0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2025.04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热负荷、干烟气中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浓度（室内型）、标志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6CF5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DE0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F49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北京诺为商贸有限公司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8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广东威肯电气科技有限公司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巧太太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QiaoTaiTai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JZY-WKB2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WK-338A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2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C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D87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4C5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D33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C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北京市青田联华超市有限公司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佛山市戴福莱电器有限公司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0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CHXINHOTITAI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3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JZY-VS31Z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SK550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2024年9月24日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5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热负荷、标志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1A6C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F55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914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北京玉奇缘商店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中山市建红电器有限公司（包装箱）</w:t>
            </w:r>
          </w:p>
          <w:p w14:paraId="6165F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佛山市厨艺电器有限公司（制造商）</w:t>
            </w:r>
          </w:p>
          <w:p w14:paraId="2992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佛山市顺德区厨艺电器有限公司（铭牌）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8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嵌入式家用燃气灶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SQYYLD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凡索爱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JZY-Q06-B2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SA8838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2025年4月12日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F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BB2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未查询到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佛山市顺德区厨艺电器有限公司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营业执照登记信息。</w:t>
            </w:r>
          </w:p>
        </w:tc>
      </w:tr>
      <w:tr w14:paraId="19E9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2F2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北京盛丰利泽橱柜店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中山市财运来厨卫电器有限公司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5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4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OMCT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欧美春天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8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JZY-D5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产品货号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OM51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6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2024年7月25日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6B7C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C3A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6D8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3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北京馨雅林豪商贸有限公司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F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佛山市澳顿皇电器有限公司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A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8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金牌厨电（图形）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JZY-198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JP-2020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2025.04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3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热负荷、标志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0D67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A83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F7D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2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北京福运通腾电器商店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E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广东博思电气股份有限公司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4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1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ALESDUN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JZY-H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AL-B3016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3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2023-11-25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热负荷、标志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F72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379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7AC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F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北京博远昌盛商贸有限公司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山东省滨州市华峰厨业有限责任公司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2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中餐燃气炒菜灶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B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HUAFENG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华峰厨业（图形）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SZCT30-60A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E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热负荷准确度、电气性能（标志）、标志、警示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7F6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BA3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20DC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7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北京厨悦商贸中心（个体工商户）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3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山东康猛达厨业有限公司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中餐燃气炒菜灶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KMD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康猛达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B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SZCT28/56-A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热负荷准确度、燃烧工况（干烟气中CO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vertAlign w:val="subscript"/>
                <w:lang w:val="en-US" w:eastAsia="zh-CN" w:bidi="ar"/>
              </w:rPr>
              <w:t>（α=1）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含量）、电气性能(标志）、标志、警示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2823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69C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CC42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B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北京东方金星厨房设备有限公司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8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山东御烁厨业有限公司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E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商用燃气燃烧器具（燃气煲仔炉）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YUSHUOCHUYE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御烁厨业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YSCY-1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2024#11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5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标志、警示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5095B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C47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北京静泽商用厨具有限公司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山东盛世玉隆厨房设备有限公司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1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韩式二环低汤灶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E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SPTT8-A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5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2025年4月19日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D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热负荷准确度、警示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537C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CB1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北京静泽商用厨具有限公司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B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山东盛世玉隆厨房设备有限公司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A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韩式三环低汤灶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5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SPTT20-A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2025年4月18日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4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警示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68E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7FF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6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北京海新威特厨房用具经营部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7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山东正猛达厨房设备有限公司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B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中餐燃气炒菜灶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C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SZCT26-JJ65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热负荷准确度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C4E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EAC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天地人和（北京）商贸有限公司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C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山东万盛昌厨业有限公司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4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韩式低汤灶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3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SPTT12-A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7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热负荷准确度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869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911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6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北京宇兴恒盛厨房设备有限公司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9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滨州厨之炫电器有限公司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猛火炉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E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鲁骏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厨之炫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1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SPTY7-A001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热负荷准确度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7CFF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228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C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北京兴华同辉商贸有限公司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C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中山市物丰电器有限公司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3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3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Taitai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太太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E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JZY-W42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TD158G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2023.04.08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B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E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电商平台：京东（秒送）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店铺名称：京东家电-北京顺义木林店</w:t>
            </w:r>
          </w:p>
        </w:tc>
      </w:tr>
      <w:tr w14:paraId="42D6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店铺名称：乐淘百货－顺义店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中山市深科电器有限公司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2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E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SAST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4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JZT-D3LA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0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2025-03-26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电商平台：京东（秒送）</w:t>
            </w:r>
          </w:p>
          <w:p w14:paraId="63E0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被抽样单位冒用他人企业信息、公示变造营业执照开展电子商务经营活动。</w:t>
            </w:r>
          </w:p>
          <w:p w14:paraId="32CDE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标称生产者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对被抽查产品真实性有异议。</w:t>
            </w:r>
          </w:p>
        </w:tc>
      </w:tr>
      <w:tr w14:paraId="6979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7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店铺名称：乐淘百货－顺义店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D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中山市深科电器有限公司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SAST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6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JZY-K25A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2025-03-16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（检）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2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电商平台：京东（秒送）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被抽样单位冒用他人企业信息、公示变造营业执照开展电子商务经营活动。</w:t>
            </w:r>
          </w:p>
          <w:p w14:paraId="4AF36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标称生产者拒收邮政企业寄递的监督抽查检验结论。</w:t>
            </w:r>
          </w:p>
        </w:tc>
      </w:tr>
      <w:tr w14:paraId="01B8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店铺名称：科鲁仓配点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佛山市莱嗯电气有限公司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勤家好太太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JZT-A11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2025年2月21日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C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电商平台：京东（秒送）</w:t>
            </w:r>
          </w:p>
          <w:p w14:paraId="400D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被抽样单位冒用他人企业信息、公示变造营业执照开展电子商务经营活动。</w:t>
            </w:r>
          </w:p>
        </w:tc>
      </w:tr>
      <w:tr w14:paraId="1C16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店铺名称：科鲁仓配点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5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中山市弘达电器制造有限公司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（包装箱）中山市弘达电器科技有限公司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（铭牌）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8A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勤家好太太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7F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JZT-B05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G2▪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天然气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热负荷、标志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3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电商平台：京东（秒送）</w:t>
            </w:r>
          </w:p>
          <w:p w14:paraId="4CB3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被抽样单位冒用他人企业信息、公示变造营业执照开展电子商务经营活动。</w:t>
            </w:r>
          </w:p>
          <w:p w14:paraId="19811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未查询到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中山市弘达电器科技有限公司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营业执照登记信息。</w:t>
            </w:r>
          </w:p>
        </w:tc>
      </w:tr>
      <w:tr w14:paraId="172F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北京宏宇欣商贸店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C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佛山市顺德区佳人乐电器有限公司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6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太太福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TAITAIFU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B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JZT-E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5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热负荷、燃气导管、标志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电商平台：京东（秒送）</w:t>
            </w:r>
          </w:p>
          <w:p w14:paraId="025D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店铺名称：宏宇仓配点</w:t>
            </w:r>
          </w:p>
        </w:tc>
      </w:tr>
      <w:tr w14:paraId="1A32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A4B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北京华清实磊运输户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佛山市厨可电器有限公司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7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1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科厨好太太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JZY-A-Q101G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5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2025-02-10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电商平台：京东（秒送）</w:t>
            </w:r>
          </w:p>
          <w:p w14:paraId="5E62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店铺名称：百丈家居中转仓</w:t>
            </w:r>
          </w:p>
        </w:tc>
      </w:tr>
      <w:tr w14:paraId="44B8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0F0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北京强强顺兴佳业民惠建材经营部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D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佛山市厨可电器有限公司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B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4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科厨好太太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JZT-A-Q503G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2025-02-16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（检）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电商平台：京东（秒送）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店铺名称：博时家居配送仓</w:t>
            </w:r>
          </w:p>
        </w:tc>
      </w:tr>
      <w:tr w14:paraId="63D8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0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北京京来乐淘便利超市有限公司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3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0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0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御皇好太太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JZY-B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B23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1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热负荷、标志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电商平台：淘宝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店铺名称：小态度（马连道店）</w:t>
            </w:r>
          </w:p>
        </w:tc>
      </w:tr>
      <w:tr w14:paraId="0243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7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北京立馨百货商贸店（个体工商户）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中山市瑞炬电器有限公司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F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F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HOLITATEI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JZY-R902D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1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2024-10-12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5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7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店铺名称：五金水暖卫浴批发</w:t>
            </w:r>
          </w:p>
        </w:tc>
      </w:tr>
      <w:tr w14:paraId="5B20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北京上优工程装饰设计有限公司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余姚市施格厨卫科技有限公司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燃气用具连接用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不锈钢波纹软管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D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贝笛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RLB-ZH-CS-10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3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5A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20A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0AF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北京润丰通源商贸中心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余姚市侃琪洁具厂（管身）</w:t>
            </w:r>
          </w:p>
          <w:p w14:paraId="2B1A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余姚市杜菲尼洛管业有限公司（合格证）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燃气用具连接用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不锈钢波纹软管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侃琪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1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RLB-ZH-S-10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2023/08/05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2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A42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8B4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北京梦宝贝商贸中心（个体工商户）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9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余姚市燃宝管件厂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燃气用具连接用金属软管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C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X-GRKE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D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RJB-B-TY-B-10*2000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0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2024/11/03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305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电商平台：京东（秒送）</w:t>
            </w:r>
          </w:p>
          <w:p w14:paraId="2ADA446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店铺名称：博纳百货便利9店</w:t>
            </w:r>
          </w:p>
        </w:tc>
      </w:tr>
      <w:tr w14:paraId="0983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北京京博远泰商贸有限公司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E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余姚市诚舟管业有限公司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1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燃气用具连接用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不锈钢波纹软管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圣旗行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SHENGQIXING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图形）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D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RLB-ZH-CS-10×1000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7336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电商平台：美团</w:t>
            </w:r>
          </w:p>
          <w:p w14:paraId="52EF176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店铺名称：博远五金建材卫浴</w:t>
            </w:r>
          </w:p>
        </w:tc>
      </w:tr>
      <w:tr w14:paraId="254C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北京京东企汇购贸易有限公司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周口壹豪管业有限公司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燃气用具连接包覆金属软管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C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壹豪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C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3.5米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9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E0C0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</w:t>
            </w:r>
          </w:p>
          <w:p w14:paraId="6A84814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店铺名称：京努家装建材京东自营旗舰店</w:t>
            </w:r>
          </w:p>
        </w:tc>
      </w:tr>
      <w:tr w14:paraId="04313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北京张响明厨具商店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7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汀欧阀门厂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7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D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汀鸥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JYT0.6L-A（产品）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JYT-0.6L（产品、外包装）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2024.08.25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关闭压力、出口压力、调压静特性、机械强度、使用说明书、标志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F14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未查询到标称生产者营业执照登记信息。</w:t>
            </w:r>
          </w:p>
        </w:tc>
      </w:tr>
      <w:tr w14:paraId="67F2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1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北京市黄土坎珍合综合商店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4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虞城县金手指五金厂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4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瓶装液化石油气调节器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太仕taishi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B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SYT1.2L-1/2A1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警示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3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标称生产者已于2024年8月5日注销。</w:t>
            </w:r>
          </w:p>
        </w:tc>
      </w:tr>
      <w:tr w14:paraId="4651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北京京立堂科技有限公司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深圳市神鼬科技有限公司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B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可燃气体探测器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9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晨洲岛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7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JT-SY002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2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F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1D52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电商平台：饿了么</w:t>
            </w:r>
          </w:p>
          <w:p w14:paraId="4F47922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店铺名称：惠百堂医疗器械（立水桥店）</w:t>
            </w:r>
          </w:p>
        </w:tc>
      </w:tr>
      <w:tr w14:paraId="1B26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北京京华兴科技有限公司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0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北京京华兴科技有限公司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9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气体检测报警仪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JH-KR8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A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2025.04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1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标志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64E1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电商平台：淘宝</w:t>
            </w:r>
          </w:p>
          <w:p w14:paraId="435738A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店铺名称：新标智消防烟枪品牌店</w:t>
            </w:r>
          </w:p>
        </w:tc>
      </w:tr>
      <w:tr w14:paraId="71AE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北京京东工业品贸易有限公司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E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深圳市大华安防设备有限公司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家用燃气报警器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0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E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JT-DH-720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报警动作值、方位、报警重复性、电快速瞬变脉冲群抗扰度试验、跌落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8D0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</w:t>
            </w:r>
          </w:p>
          <w:p w14:paraId="4D2AF5D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店铺名称：博联智慧工业京东自营旗舰店</w:t>
            </w:r>
          </w:p>
        </w:tc>
      </w:tr>
      <w:tr w14:paraId="14E3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619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3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北京京东工业品贸易有限公司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F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贵州领航智能技术有限公司</w:t>
            </w:r>
          </w:p>
        </w:tc>
        <w:tc>
          <w:tcPr>
            <w:tcW w:w="545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家用可燃气体探测器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9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JT-PA-816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报警重复性、电快速瞬变脉冲群抗扰度试验、恒定湿热（运行）、抗气体干扰性能</w:t>
            </w:r>
          </w:p>
        </w:tc>
        <w:tc>
          <w:tcPr>
            <w:tcW w:w="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BF65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</w:t>
            </w:r>
          </w:p>
          <w:p w14:paraId="76DBF07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店铺名称：豪思克普工业品京东自营旗舰店</w:t>
            </w:r>
          </w:p>
        </w:tc>
      </w:tr>
    </w:tbl>
    <w:p w14:paraId="38D7A4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15021"/>
    <w:rsid w:val="1C81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2026-04-03T07:16:00Z</dcterms:created>
  <dc:creator>沈锎洋</dc:creator>
  <cp:lastModifiedBy>沈锎洋</cp:lastModifiedBy>
  <dcterms:modified xsi:type="dcterms:W3CDTF">2026-04-03T07:16:59Z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99F52DEBFDCB46E3A8B63E2F1D40884D_11</vt:lpwstr>
  </property>
  <property fmtid="{D5CDD505-2E9C-101B-9397-08002B2CF9AE}" pid="4" name="KSOTemplateDocerSaveRecord">
    <vt:lpwstr>eyJoZGlkIjoiYzE4MGFkYTkwNjZjODA3YTU3OGUyNDFjZDZiMjMyMWMiLCJ1c2VySWQiOiIxNjU3Mjc0OTIxIn0=</vt:lpwstr>
  </property>
</Properties>
</file>